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7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0817C5" w:rsidTr="000817C5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0000"/>
          </w:tcPr>
          <w:p w:rsidR="000817C5" w:rsidRDefault="000817C5" w:rsidP="000817C5">
            <w:pPr>
              <w:jc w:val="center"/>
            </w:pPr>
            <w:r w:rsidRPr="00BA2B56">
              <w:rPr>
                <w:color w:val="FFFFFF" w:themeColor="background1"/>
              </w:rPr>
              <w:t>September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817C5" w:rsidRPr="00BA2B56" w:rsidRDefault="000817C5" w:rsidP="000817C5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October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0000"/>
          </w:tcPr>
          <w:p w:rsidR="000817C5" w:rsidRDefault="000817C5" w:rsidP="000817C5">
            <w:pPr>
              <w:jc w:val="center"/>
            </w:pPr>
            <w:r w:rsidRPr="00BA2B56">
              <w:rPr>
                <w:color w:val="FFFFFF" w:themeColor="background1"/>
              </w:rPr>
              <w:t>November 201</w:t>
            </w:r>
            <w:r>
              <w:rPr>
                <w:color w:val="FFFFFF" w:themeColor="background1"/>
              </w:rPr>
              <w:t>9</w:t>
            </w:r>
          </w:p>
        </w:tc>
      </w:tr>
      <w:tr w:rsidR="000817C5" w:rsidTr="000817C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</w:tr>
      <w:tr w:rsidR="000817C5" w:rsidTr="000817C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</w:tr>
      <w:tr w:rsidR="000817C5" w:rsidTr="00996F5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1</w:t>
            </w:r>
          </w:p>
        </w:tc>
        <w:tc>
          <w:tcPr>
            <w:tcW w:w="446" w:type="dxa"/>
            <w:shd w:val="clear" w:color="auto" w:fill="FF0000"/>
          </w:tcPr>
          <w:p w:rsidR="000817C5" w:rsidRDefault="000817C5" w:rsidP="000817C5">
            <w:r>
              <w:t>2</w:t>
            </w:r>
          </w:p>
        </w:tc>
        <w:tc>
          <w:tcPr>
            <w:tcW w:w="447" w:type="dxa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Default="000817C5" w:rsidP="000817C5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2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</w:t>
            </w:r>
          </w:p>
        </w:tc>
      </w:tr>
      <w:tr w:rsidR="000817C5" w:rsidTr="00996F5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8</w:t>
            </w:r>
          </w:p>
        </w:tc>
        <w:tc>
          <w:tcPr>
            <w:tcW w:w="446" w:type="dxa"/>
            <w:shd w:val="clear" w:color="auto" w:fill="FFC000"/>
          </w:tcPr>
          <w:p w:rsidR="000817C5" w:rsidRDefault="000817C5" w:rsidP="000817C5">
            <w:r>
              <w:t>9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7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8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9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9</w:t>
            </w:r>
          </w:p>
        </w:tc>
      </w:tr>
      <w:tr w:rsidR="000817C5" w:rsidTr="00996F5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15</w:t>
            </w:r>
          </w:p>
        </w:tc>
        <w:tc>
          <w:tcPr>
            <w:tcW w:w="446" w:type="dxa"/>
            <w:shd w:val="clear" w:color="auto" w:fill="FFC000"/>
          </w:tcPr>
          <w:p w:rsidR="000817C5" w:rsidRDefault="000817C5" w:rsidP="000817C5">
            <w:r>
              <w:t>16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15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16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16</w:t>
            </w:r>
          </w:p>
        </w:tc>
      </w:tr>
      <w:tr w:rsidR="00996F5E" w:rsidTr="00996F5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22</w:t>
            </w:r>
          </w:p>
        </w:tc>
        <w:tc>
          <w:tcPr>
            <w:tcW w:w="446" w:type="dxa"/>
            <w:shd w:val="clear" w:color="auto" w:fill="FFC000"/>
          </w:tcPr>
          <w:p w:rsidR="000817C5" w:rsidRDefault="000817C5" w:rsidP="000817C5">
            <w:r>
              <w:t>23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21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22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23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21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23</w:t>
            </w:r>
          </w:p>
        </w:tc>
      </w:tr>
      <w:tr w:rsidR="000817C5" w:rsidTr="00996F5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29</w:t>
            </w:r>
          </w:p>
        </w:tc>
        <w:tc>
          <w:tcPr>
            <w:tcW w:w="446" w:type="dxa"/>
            <w:shd w:val="clear" w:color="auto" w:fill="FFC000"/>
          </w:tcPr>
          <w:p w:rsidR="000817C5" w:rsidRDefault="000817C5" w:rsidP="000817C5">
            <w:r>
              <w:t>30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28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29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30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31</w:t>
            </w:r>
          </w:p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28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30</w:t>
            </w:r>
          </w:p>
        </w:tc>
      </w:tr>
      <w:tr w:rsidR="000817C5" w:rsidTr="000817C5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6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</w:tr>
    </w:tbl>
    <w:p w:rsidR="00C73B2D" w:rsidRDefault="00A645CD" w:rsidP="00C73B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3278" wp14:editId="0B71EB0E">
                <wp:simplePos x="0" y="0"/>
                <wp:positionH relativeFrom="column">
                  <wp:posOffset>-213360</wp:posOffset>
                </wp:positionH>
                <wp:positionV relativeFrom="paragraph">
                  <wp:posOffset>-800100</wp:posOffset>
                </wp:positionV>
                <wp:extent cx="6736080" cy="6553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55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F5E" w:rsidRPr="00CB524B" w:rsidRDefault="00996F5E" w:rsidP="00A645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Kindergarten Knowledge</w:t>
                            </w:r>
                            <w:r w:rsidRPr="00CB524B">
                              <w:rPr>
                                <w:sz w:val="36"/>
                                <w:szCs w:val="36"/>
                              </w:rPr>
                              <w:t xml:space="preserve"> Pacing</w:t>
                            </w:r>
                          </w:p>
                          <w:p w:rsidR="00996F5E" w:rsidRDefault="00996F5E" w:rsidP="00A645CD">
                            <w:pPr>
                              <w:jc w:val="center"/>
                            </w:pPr>
                            <w: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D93278" id="Rectangle 1" o:spid="_x0000_s1026" style="position:absolute;margin-left:-16.8pt;margin-top:-63pt;width:530.4pt;height:5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" fillcolor="red" strokecolor="#1f4d78 [1604]" strokeweight="1pt">
                <v:textbox>
                  <w:txbxContent>
                    <w:p w:rsidR="00996F5E" w:rsidRPr="00CB524B" w:rsidRDefault="00996F5E" w:rsidP="00A645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Kindergarten Knowledge</w:t>
                      </w:r>
                      <w:r w:rsidRPr="00CB524B">
                        <w:rPr>
                          <w:sz w:val="36"/>
                          <w:szCs w:val="36"/>
                        </w:rPr>
                        <w:t xml:space="preserve"> Pacing</w:t>
                      </w:r>
                    </w:p>
                    <w:p w:rsidR="00996F5E" w:rsidRDefault="00996F5E" w:rsidP="00A645CD">
                      <w:pPr>
                        <w:jc w:val="center"/>
                      </w:pPr>
                      <w:r>
                        <w:t>2019-2020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A645CD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0000"/>
          </w:tcPr>
          <w:p w:rsidR="00C73B2D" w:rsidRPr="00BA2B56" w:rsidRDefault="00C73B2D" w:rsidP="00996F5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December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73B2D" w:rsidRPr="00BA2B56" w:rsidRDefault="00C73B2D" w:rsidP="00996F5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January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0000"/>
          </w:tcPr>
          <w:p w:rsidR="00C73B2D" w:rsidRPr="00BA2B56" w:rsidRDefault="00C73B2D" w:rsidP="00996F5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February 20</w:t>
            </w:r>
            <w:r>
              <w:rPr>
                <w:color w:val="FFFFFF" w:themeColor="background1"/>
              </w:rPr>
              <w:t>20</w:t>
            </w:r>
          </w:p>
        </w:tc>
      </w:tr>
      <w:tr w:rsidR="00C73B2D" w:rsidTr="00996F5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</w:tr>
      <w:tr w:rsidR="00C73B2D" w:rsidTr="00996F5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6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shd w:val="clear" w:color="auto" w:fill="auto"/>
          </w:tcPr>
          <w:p w:rsidR="00C73B2D" w:rsidRDefault="00C73B2D" w:rsidP="00996F5E"/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shd w:val="clear" w:color="auto" w:fill="auto"/>
          </w:tcPr>
          <w:p w:rsidR="00C73B2D" w:rsidRDefault="00C73B2D" w:rsidP="00996F5E"/>
        </w:tc>
        <w:tc>
          <w:tcPr>
            <w:tcW w:w="447" w:type="dxa"/>
            <w:shd w:val="clear" w:color="auto" w:fill="D9D9D9" w:themeFill="background1" w:themeFillShade="D9"/>
          </w:tcPr>
          <w:p w:rsidR="00C73B2D" w:rsidRDefault="00C73B2D" w:rsidP="00996F5E">
            <w:r>
              <w:t>1</w:t>
            </w:r>
          </w:p>
        </w:tc>
      </w:tr>
      <w:tr w:rsidR="00996F5E" w:rsidTr="00D56A93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>1</w:t>
            </w:r>
          </w:p>
        </w:tc>
        <w:tc>
          <w:tcPr>
            <w:tcW w:w="446" w:type="dxa"/>
            <w:shd w:val="clear" w:color="auto" w:fill="F7CAAC" w:themeFill="accent2" w:themeFillTint="66"/>
          </w:tcPr>
          <w:p w:rsidR="00C73B2D" w:rsidRDefault="00C73B2D" w:rsidP="00996F5E">
            <w:r>
              <w:t>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996F5E">
            <w:r>
              <w:t>3</w:t>
            </w:r>
          </w:p>
        </w:tc>
        <w:tc>
          <w:tcPr>
            <w:tcW w:w="447" w:type="dxa"/>
            <w:shd w:val="clear" w:color="auto" w:fill="002060"/>
          </w:tcPr>
          <w:p w:rsidR="00C73B2D" w:rsidRDefault="00C73B2D" w:rsidP="00996F5E">
            <w:r>
              <w:t>4</w:t>
            </w:r>
          </w:p>
        </w:tc>
        <w:tc>
          <w:tcPr>
            <w:tcW w:w="447" w:type="dxa"/>
            <w:shd w:val="clear" w:color="auto" w:fill="002060"/>
          </w:tcPr>
          <w:p w:rsidR="00C73B2D" w:rsidRDefault="00C73B2D" w:rsidP="00996F5E">
            <w:r>
              <w:t>5</w:t>
            </w:r>
          </w:p>
        </w:tc>
        <w:tc>
          <w:tcPr>
            <w:tcW w:w="447" w:type="dxa"/>
            <w:shd w:val="clear" w:color="auto" w:fill="002060"/>
          </w:tcPr>
          <w:p w:rsidR="00C73B2D" w:rsidRDefault="00C73B2D" w:rsidP="00996F5E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5</w:t>
            </w:r>
          </w:p>
        </w:tc>
        <w:tc>
          <w:tcPr>
            <w:tcW w:w="447" w:type="dxa"/>
            <w:shd w:val="clear" w:color="auto" w:fill="00206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00206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7</w:t>
            </w:r>
          </w:p>
        </w:tc>
        <w:tc>
          <w:tcPr>
            <w:tcW w:w="447" w:type="dxa"/>
            <w:shd w:val="clear" w:color="auto" w:fill="7030A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8</w:t>
            </w:r>
          </w:p>
        </w:tc>
        <w:tc>
          <w:tcPr>
            <w:tcW w:w="447" w:type="dxa"/>
            <w:shd w:val="clear" w:color="auto" w:fill="7030A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shd w:val="clear" w:color="auto" w:fill="7030A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D56A93" w:rsidRDefault="00C73B2D" w:rsidP="00996F5E">
            <w:r w:rsidRPr="00D56A93"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2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Default="00C73B2D" w:rsidP="00996F5E">
            <w:r>
              <w:t>3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Default="00C73B2D" w:rsidP="00996F5E">
            <w:r>
              <w:t>4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Default="00C73B2D" w:rsidP="00996F5E">
            <w:r>
              <w:t>5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Default="00C73B2D" w:rsidP="00996F5E">
            <w:r>
              <w:t>6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Default="00C73B2D" w:rsidP="00996F5E">
            <w:r>
              <w:t>7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Default="00C73B2D" w:rsidP="00996F5E">
            <w:r>
              <w:t>8</w:t>
            </w:r>
          </w:p>
        </w:tc>
      </w:tr>
      <w:tr w:rsidR="00996F5E" w:rsidTr="00D56A93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>8</w:t>
            </w:r>
          </w:p>
        </w:tc>
        <w:tc>
          <w:tcPr>
            <w:tcW w:w="446" w:type="dxa"/>
            <w:shd w:val="clear" w:color="auto" w:fill="002060"/>
          </w:tcPr>
          <w:p w:rsidR="00C73B2D" w:rsidRDefault="00C73B2D" w:rsidP="00996F5E">
            <w:r>
              <w:t>9</w:t>
            </w:r>
          </w:p>
        </w:tc>
        <w:tc>
          <w:tcPr>
            <w:tcW w:w="447" w:type="dxa"/>
            <w:shd w:val="clear" w:color="auto" w:fill="002060"/>
          </w:tcPr>
          <w:p w:rsidR="00C73B2D" w:rsidRDefault="00C73B2D" w:rsidP="00996F5E">
            <w:r>
              <w:t>10</w:t>
            </w:r>
          </w:p>
        </w:tc>
        <w:tc>
          <w:tcPr>
            <w:tcW w:w="447" w:type="dxa"/>
            <w:shd w:val="clear" w:color="auto" w:fill="002060"/>
          </w:tcPr>
          <w:p w:rsidR="00C73B2D" w:rsidRDefault="00C73B2D" w:rsidP="00996F5E">
            <w:r>
              <w:t>11</w:t>
            </w:r>
          </w:p>
        </w:tc>
        <w:tc>
          <w:tcPr>
            <w:tcW w:w="447" w:type="dxa"/>
            <w:shd w:val="clear" w:color="auto" w:fill="002060"/>
          </w:tcPr>
          <w:p w:rsidR="00C73B2D" w:rsidRDefault="00C73B2D" w:rsidP="00996F5E">
            <w:r>
              <w:t>12</w:t>
            </w:r>
          </w:p>
        </w:tc>
        <w:tc>
          <w:tcPr>
            <w:tcW w:w="447" w:type="dxa"/>
            <w:shd w:val="clear" w:color="auto" w:fill="002060"/>
          </w:tcPr>
          <w:p w:rsidR="00C73B2D" w:rsidRDefault="00C73B2D" w:rsidP="00996F5E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12</w:t>
            </w:r>
          </w:p>
        </w:tc>
        <w:tc>
          <w:tcPr>
            <w:tcW w:w="447" w:type="dxa"/>
            <w:shd w:val="clear" w:color="auto" w:fill="7030A0"/>
          </w:tcPr>
          <w:p w:rsidR="00C73B2D" w:rsidRPr="000D5F29" w:rsidRDefault="00C73B2D" w:rsidP="00996F5E">
            <w:pPr>
              <w:rPr>
                <w:color w:val="FFFFFF" w:themeColor="background1"/>
              </w:rPr>
            </w:pPr>
            <w:r w:rsidRPr="000D5F29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7030A0"/>
          </w:tcPr>
          <w:p w:rsidR="00C73B2D" w:rsidRPr="000D5F29" w:rsidRDefault="00C73B2D" w:rsidP="00996F5E">
            <w:pPr>
              <w:rPr>
                <w:color w:val="FFFFFF" w:themeColor="background1"/>
              </w:rPr>
            </w:pPr>
            <w:r w:rsidRPr="000D5F29">
              <w:rPr>
                <w:color w:val="FFFFFF" w:themeColor="background1"/>
              </w:rPr>
              <w:t>14</w:t>
            </w:r>
          </w:p>
        </w:tc>
        <w:tc>
          <w:tcPr>
            <w:tcW w:w="447" w:type="dxa"/>
            <w:shd w:val="clear" w:color="auto" w:fill="7030A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15</w:t>
            </w:r>
          </w:p>
        </w:tc>
        <w:tc>
          <w:tcPr>
            <w:tcW w:w="447" w:type="dxa"/>
            <w:shd w:val="clear" w:color="auto" w:fill="7030A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16</w:t>
            </w:r>
          </w:p>
        </w:tc>
        <w:tc>
          <w:tcPr>
            <w:tcW w:w="447" w:type="dxa"/>
            <w:shd w:val="clear" w:color="auto" w:fill="7030A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D56A93" w:rsidRDefault="00C73B2D" w:rsidP="00996F5E">
            <w:r w:rsidRPr="00D56A93"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9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Pr="00996F5E" w:rsidRDefault="00C73B2D" w:rsidP="00996F5E">
            <w:r w:rsidRPr="00996F5E">
              <w:t>10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Pr="00996F5E" w:rsidRDefault="00C73B2D" w:rsidP="00996F5E">
            <w:r w:rsidRPr="00996F5E">
              <w:t>11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Pr="00996F5E" w:rsidRDefault="00C73B2D" w:rsidP="00996F5E">
            <w:r w:rsidRPr="00996F5E">
              <w:t>12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Pr="00996F5E" w:rsidRDefault="00C73B2D" w:rsidP="00996F5E">
            <w:r w:rsidRPr="00996F5E">
              <w:t>13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Pr="00996F5E" w:rsidRDefault="00C73B2D" w:rsidP="00996F5E">
            <w:r w:rsidRPr="00996F5E">
              <w:t>14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Pr="00996F5E" w:rsidRDefault="00C73B2D" w:rsidP="00996F5E">
            <w:r w:rsidRPr="00996F5E">
              <w:t>15</w:t>
            </w:r>
          </w:p>
        </w:tc>
      </w:tr>
      <w:tr w:rsidR="00996F5E" w:rsidTr="00D56A93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>15</w:t>
            </w:r>
          </w:p>
        </w:tc>
        <w:tc>
          <w:tcPr>
            <w:tcW w:w="446" w:type="dxa"/>
            <w:shd w:val="clear" w:color="auto" w:fill="002060"/>
          </w:tcPr>
          <w:p w:rsidR="00C73B2D" w:rsidRDefault="00C73B2D" w:rsidP="00996F5E">
            <w:r>
              <w:t>16</w:t>
            </w:r>
          </w:p>
        </w:tc>
        <w:tc>
          <w:tcPr>
            <w:tcW w:w="447" w:type="dxa"/>
            <w:shd w:val="clear" w:color="auto" w:fill="002060"/>
          </w:tcPr>
          <w:p w:rsidR="00C73B2D" w:rsidRDefault="00C73B2D" w:rsidP="00996F5E">
            <w:r>
              <w:t>17</w:t>
            </w:r>
          </w:p>
        </w:tc>
        <w:tc>
          <w:tcPr>
            <w:tcW w:w="447" w:type="dxa"/>
            <w:shd w:val="clear" w:color="auto" w:fill="002060"/>
          </w:tcPr>
          <w:p w:rsidR="00C73B2D" w:rsidRDefault="00C73B2D" w:rsidP="00996F5E">
            <w:r>
              <w:t>18</w:t>
            </w:r>
          </w:p>
        </w:tc>
        <w:tc>
          <w:tcPr>
            <w:tcW w:w="447" w:type="dxa"/>
            <w:shd w:val="clear" w:color="auto" w:fill="002060"/>
          </w:tcPr>
          <w:p w:rsidR="00C73B2D" w:rsidRDefault="00C73B2D" w:rsidP="00996F5E">
            <w:r>
              <w:t>19</w:t>
            </w:r>
          </w:p>
        </w:tc>
        <w:tc>
          <w:tcPr>
            <w:tcW w:w="447" w:type="dxa"/>
            <w:shd w:val="clear" w:color="auto" w:fill="002060"/>
          </w:tcPr>
          <w:p w:rsidR="00C73B2D" w:rsidRDefault="00C73B2D" w:rsidP="00996F5E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19</w:t>
            </w:r>
          </w:p>
        </w:tc>
        <w:tc>
          <w:tcPr>
            <w:tcW w:w="447" w:type="dxa"/>
            <w:shd w:val="clear" w:color="auto" w:fill="FF000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shd w:val="clear" w:color="auto" w:fill="7030A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21</w:t>
            </w:r>
          </w:p>
        </w:tc>
        <w:tc>
          <w:tcPr>
            <w:tcW w:w="447" w:type="dxa"/>
            <w:shd w:val="clear" w:color="auto" w:fill="7030A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22</w:t>
            </w:r>
          </w:p>
        </w:tc>
        <w:tc>
          <w:tcPr>
            <w:tcW w:w="447" w:type="dxa"/>
            <w:shd w:val="clear" w:color="auto" w:fill="7030A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23</w:t>
            </w:r>
          </w:p>
        </w:tc>
        <w:tc>
          <w:tcPr>
            <w:tcW w:w="447" w:type="dxa"/>
            <w:shd w:val="clear" w:color="auto" w:fill="7030A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D56A93" w:rsidRDefault="00C73B2D" w:rsidP="00996F5E">
            <w:r w:rsidRPr="00D56A93"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16</w:t>
            </w:r>
          </w:p>
        </w:tc>
        <w:tc>
          <w:tcPr>
            <w:tcW w:w="447" w:type="dxa"/>
            <w:shd w:val="clear" w:color="auto" w:fill="FF0000"/>
          </w:tcPr>
          <w:p w:rsidR="00C73B2D" w:rsidRPr="00936648" w:rsidRDefault="00C73B2D" w:rsidP="00996F5E">
            <w:pPr>
              <w:rPr>
                <w:color w:val="FFFFFF" w:themeColor="background1"/>
              </w:rPr>
            </w:pPr>
            <w:r w:rsidRPr="00996F5E">
              <w:t>17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Pr="00936648" w:rsidRDefault="00C73B2D" w:rsidP="00996F5E">
            <w:pPr>
              <w:rPr>
                <w:color w:val="FFFFFF" w:themeColor="background1"/>
              </w:rPr>
            </w:pPr>
            <w:r w:rsidRPr="00936648">
              <w:t>18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CB6329" w:rsidRDefault="00C73B2D" w:rsidP="00996F5E">
            <w:r w:rsidRPr="00CB6329">
              <w:t>19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CB6329" w:rsidRDefault="00C73B2D" w:rsidP="00996F5E">
            <w:r w:rsidRPr="00CB6329">
              <w:t>20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CB6329" w:rsidRDefault="00C73B2D" w:rsidP="00996F5E">
            <w:r w:rsidRPr="00CB6329">
              <w:t>21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Pr="00996F5E" w:rsidRDefault="00C73B2D" w:rsidP="00996F5E">
            <w:r w:rsidRPr="00996F5E">
              <w:t>22</w:t>
            </w:r>
          </w:p>
        </w:tc>
      </w:tr>
      <w:tr w:rsidR="00C73B2D" w:rsidTr="00D56A93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>22</w:t>
            </w:r>
          </w:p>
        </w:tc>
        <w:tc>
          <w:tcPr>
            <w:tcW w:w="446" w:type="dxa"/>
            <w:shd w:val="clear" w:color="auto" w:fill="FF0000"/>
          </w:tcPr>
          <w:p w:rsidR="00C73B2D" w:rsidRDefault="00C73B2D" w:rsidP="00996F5E">
            <w:r>
              <w:t>23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25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26</w:t>
            </w:r>
          </w:p>
        </w:tc>
        <w:tc>
          <w:tcPr>
            <w:tcW w:w="447" w:type="dxa"/>
            <w:shd w:val="clear" w:color="auto" w:fill="7030A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7030A0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  <w:r w:rsidRPr="00996F5E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Pr="00996F5E" w:rsidRDefault="00C73B2D" w:rsidP="00996F5E">
            <w:r w:rsidRPr="00996F5E">
              <w:t>29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Pr="00996F5E" w:rsidRDefault="00C73B2D" w:rsidP="00996F5E">
            <w:r w:rsidRPr="00996F5E">
              <w:t>30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C73B2D" w:rsidRPr="00996F5E" w:rsidRDefault="00C73B2D" w:rsidP="00996F5E">
            <w:r w:rsidRPr="00996F5E"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Pr="00996F5E" w:rsidRDefault="00C73B2D" w:rsidP="00996F5E">
            <w:pPr>
              <w:rPr>
                <w:color w:val="FFFFFF" w:themeColor="background1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23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CB6329" w:rsidRDefault="00C73B2D" w:rsidP="00996F5E">
            <w:r w:rsidRPr="00CB6329">
              <w:t>24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CB6329" w:rsidRDefault="00C73B2D" w:rsidP="00996F5E">
            <w:r w:rsidRPr="00CB6329">
              <w:t>25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CB6329" w:rsidRDefault="00C73B2D" w:rsidP="00996F5E">
            <w:r w:rsidRPr="00CB6329">
              <w:t>26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CB6329" w:rsidRDefault="00C73B2D" w:rsidP="00996F5E">
            <w:r w:rsidRPr="00CB6329">
              <w:t>27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CB6329" w:rsidRDefault="00C73B2D" w:rsidP="00996F5E">
            <w:r w:rsidRPr="00CB6329">
              <w:t>28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Pr="00CB6329" w:rsidRDefault="00C73B2D" w:rsidP="00996F5E">
            <w:r w:rsidRPr="00CB6329">
              <w:t>29</w:t>
            </w:r>
          </w:p>
        </w:tc>
      </w:tr>
      <w:tr w:rsidR="00C73B2D" w:rsidTr="00996F5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>29</w:t>
            </w:r>
          </w:p>
        </w:tc>
        <w:tc>
          <w:tcPr>
            <w:tcW w:w="446" w:type="dxa"/>
            <w:shd w:val="clear" w:color="auto" w:fill="FF0000"/>
          </w:tcPr>
          <w:p w:rsidR="00C73B2D" w:rsidRDefault="00C73B2D" w:rsidP="00996F5E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31</w:t>
            </w:r>
          </w:p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shd w:val="clear" w:color="auto" w:fill="D9D9D9" w:themeFill="background1" w:themeFillShade="D9"/>
          </w:tcPr>
          <w:p w:rsidR="00C73B2D" w:rsidRDefault="00C73B2D" w:rsidP="00996F5E"/>
        </w:tc>
      </w:tr>
    </w:tbl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A645CD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0000"/>
          </w:tcPr>
          <w:p w:rsidR="00C73B2D" w:rsidRDefault="00C73B2D" w:rsidP="00996F5E">
            <w:pPr>
              <w:jc w:val="center"/>
            </w:pPr>
            <w:r w:rsidRPr="00BA2B56">
              <w:rPr>
                <w:color w:val="FFFFFF" w:themeColor="background1"/>
              </w:rPr>
              <w:t>March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73B2D" w:rsidRPr="00BA2B56" w:rsidRDefault="00C73B2D" w:rsidP="00996F5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April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0000"/>
          </w:tcPr>
          <w:p w:rsidR="00C73B2D" w:rsidRPr="00BA2B56" w:rsidRDefault="00C73B2D" w:rsidP="00996F5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May 20</w:t>
            </w:r>
            <w:r>
              <w:rPr>
                <w:color w:val="FFFFFF" w:themeColor="background1"/>
              </w:rPr>
              <w:t>20</w:t>
            </w:r>
          </w:p>
        </w:tc>
      </w:tr>
      <w:tr w:rsidR="00C73B2D" w:rsidTr="00996F5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</w:tr>
      <w:tr w:rsidR="00C73B2D" w:rsidTr="00CB6329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CB6329" w:rsidRDefault="00C73B2D" w:rsidP="00996F5E">
            <w:r w:rsidRPr="00CB6329">
              <w:t>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C73B2D" w:rsidRDefault="00C73B2D" w:rsidP="00996F5E">
            <w:r>
              <w:t>2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996F5E">
            <w:r>
              <w:t>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CB6329" w:rsidRDefault="00C73B2D" w:rsidP="00996F5E">
            <w:r w:rsidRPr="00CB6329">
              <w:t>4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CB6329" w:rsidRDefault="00C73B2D" w:rsidP="00996F5E">
            <w:r w:rsidRPr="00CB6329">
              <w:t>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CB6329" w:rsidRDefault="00C73B2D" w:rsidP="00996F5E">
            <w:r w:rsidRPr="00CB6329"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CB6329" w:rsidRDefault="00C73B2D" w:rsidP="00996F5E">
            <w:r w:rsidRPr="00CB6329"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  <w:shd w:val="clear" w:color="auto" w:fill="auto"/>
          </w:tcPr>
          <w:p w:rsidR="00C73B2D" w:rsidRDefault="00C73B2D" w:rsidP="00996F5E"/>
        </w:tc>
        <w:tc>
          <w:tcPr>
            <w:tcW w:w="447" w:type="dxa"/>
            <w:shd w:val="clear" w:color="auto" w:fill="auto"/>
          </w:tcPr>
          <w:p w:rsidR="00C73B2D" w:rsidRDefault="00C73B2D" w:rsidP="00996F5E"/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shd w:val="clear" w:color="auto" w:fill="auto"/>
          </w:tcPr>
          <w:p w:rsidR="00C73B2D" w:rsidRDefault="00C73B2D" w:rsidP="00996F5E"/>
        </w:tc>
        <w:tc>
          <w:tcPr>
            <w:tcW w:w="447" w:type="dxa"/>
            <w:shd w:val="clear" w:color="auto" w:fill="auto"/>
          </w:tcPr>
          <w:p w:rsidR="00C73B2D" w:rsidRDefault="00C73B2D" w:rsidP="00996F5E"/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2</w:t>
            </w:r>
          </w:p>
        </w:tc>
      </w:tr>
      <w:tr w:rsidR="00D56A93" w:rsidTr="00D56A93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CB6329" w:rsidRDefault="00C73B2D" w:rsidP="00996F5E">
            <w:r w:rsidRPr="00CB6329">
              <w:t>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C73B2D" w:rsidRDefault="00C73B2D" w:rsidP="00996F5E">
            <w:r>
              <w:t>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996F5E">
            <w:r>
              <w:t>10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D56A93" w:rsidRDefault="00C73B2D" w:rsidP="00996F5E">
            <w:pPr>
              <w:rPr>
                <w:color w:val="FFFFFF" w:themeColor="background1"/>
              </w:rPr>
            </w:pPr>
            <w:r w:rsidRPr="00D56A93">
              <w:rPr>
                <w:color w:val="FFFFFF" w:themeColor="background1"/>
              </w:rPr>
              <w:t>11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D56A93" w:rsidRDefault="00C73B2D" w:rsidP="00996F5E">
            <w:pPr>
              <w:rPr>
                <w:color w:val="FFFFFF" w:themeColor="background1"/>
              </w:rPr>
            </w:pPr>
            <w:r w:rsidRPr="00D56A93">
              <w:rPr>
                <w:color w:val="FFFFFF" w:themeColor="background1"/>
              </w:rPr>
              <w:t>12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D56A93" w:rsidRDefault="00C73B2D" w:rsidP="00996F5E">
            <w:pPr>
              <w:rPr>
                <w:color w:val="FFFFFF" w:themeColor="background1"/>
              </w:rPr>
            </w:pPr>
            <w:r w:rsidRPr="00D56A93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CB6329" w:rsidRDefault="00C73B2D" w:rsidP="00996F5E">
            <w:r w:rsidRPr="00CB6329"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5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CB6329" w:rsidRDefault="00C73B2D" w:rsidP="00996F5E">
            <w:pPr>
              <w:rPr>
                <w:color w:val="FFFFFF" w:themeColor="background1"/>
              </w:rPr>
            </w:pPr>
            <w:r w:rsidRPr="00CB6329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CB6329" w:rsidRDefault="00C73B2D" w:rsidP="00996F5E">
            <w:pPr>
              <w:rPr>
                <w:color w:val="FFFFFF" w:themeColor="background1"/>
              </w:rPr>
            </w:pPr>
            <w:r w:rsidRPr="00CB6329">
              <w:rPr>
                <w:color w:val="FFFFFF" w:themeColor="background1"/>
              </w:rPr>
              <w:t>7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CB6329" w:rsidRDefault="00C73B2D" w:rsidP="00996F5E">
            <w:pPr>
              <w:rPr>
                <w:color w:val="FFFFFF" w:themeColor="background1"/>
              </w:rPr>
            </w:pPr>
            <w:r w:rsidRPr="00CB6329">
              <w:rPr>
                <w:color w:val="FFFFFF" w:themeColor="background1"/>
              </w:rPr>
              <w:t>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9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10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3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4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5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6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7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9</w:t>
            </w:r>
          </w:p>
        </w:tc>
      </w:tr>
      <w:tr w:rsidR="00D56A93" w:rsidTr="00D56A93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CB6329" w:rsidRDefault="00C73B2D" w:rsidP="00996F5E">
            <w:r w:rsidRPr="00CB6329">
              <w:t>15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1F4E79" w:themeFill="accent1" w:themeFillShade="80"/>
          </w:tcPr>
          <w:p w:rsidR="00C73B2D" w:rsidRPr="00D56A93" w:rsidRDefault="00C73B2D" w:rsidP="00996F5E">
            <w:pPr>
              <w:rPr>
                <w:color w:val="FFFFFF" w:themeColor="background1"/>
              </w:rPr>
            </w:pPr>
            <w:r w:rsidRPr="00D56A93">
              <w:rPr>
                <w:color w:val="FFFFFF" w:themeColor="background1"/>
              </w:rPr>
              <w:t>16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D56A93" w:rsidRDefault="00C73B2D" w:rsidP="00996F5E">
            <w:pPr>
              <w:rPr>
                <w:color w:val="FFFFFF" w:themeColor="background1"/>
              </w:rPr>
            </w:pPr>
            <w:r w:rsidRPr="00D56A93">
              <w:rPr>
                <w:color w:val="FFFFFF" w:themeColor="background1"/>
              </w:rPr>
              <w:t>17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D56A93" w:rsidRDefault="00C73B2D" w:rsidP="00996F5E">
            <w:pPr>
              <w:rPr>
                <w:color w:val="FFFFFF" w:themeColor="background1"/>
              </w:rPr>
            </w:pPr>
            <w:r w:rsidRPr="00D56A93">
              <w:rPr>
                <w:color w:val="FFFFFF" w:themeColor="background1"/>
              </w:rPr>
              <w:t>18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D56A93" w:rsidRDefault="00C73B2D" w:rsidP="00996F5E">
            <w:pPr>
              <w:rPr>
                <w:color w:val="FFFFFF" w:themeColor="background1"/>
              </w:rPr>
            </w:pPr>
            <w:r w:rsidRPr="00D56A93">
              <w:rPr>
                <w:color w:val="FFFFFF" w:themeColor="background1"/>
              </w:rPr>
              <w:t>19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D56A93" w:rsidRDefault="00C73B2D" w:rsidP="00996F5E">
            <w:pPr>
              <w:rPr>
                <w:color w:val="FFFFFF" w:themeColor="background1"/>
              </w:rPr>
            </w:pPr>
            <w:r w:rsidRPr="00D56A93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CB6329" w:rsidRDefault="00C73B2D" w:rsidP="00996F5E">
            <w:r w:rsidRPr="00CB6329"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12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13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14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15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16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17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10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11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12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13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14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16</w:t>
            </w:r>
          </w:p>
        </w:tc>
      </w:tr>
      <w:tr w:rsidR="00C73B2D" w:rsidTr="00D56A93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CB6329" w:rsidRDefault="00C73B2D" w:rsidP="00996F5E">
            <w:r w:rsidRPr="00CB6329">
              <w:t>22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1F4E79" w:themeFill="accent1" w:themeFillShade="80"/>
          </w:tcPr>
          <w:p w:rsidR="00C73B2D" w:rsidRPr="00D56A93" w:rsidRDefault="00C73B2D" w:rsidP="00996F5E">
            <w:pPr>
              <w:rPr>
                <w:color w:val="FFFFFF" w:themeColor="background1"/>
              </w:rPr>
            </w:pPr>
            <w:r w:rsidRPr="00D56A93">
              <w:rPr>
                <w:color w:val="FFFFFF" w:themeColor="background1"/>
              </w:rPr>
              <w:t>23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D56A93" w:rsidRDefault="00C73B2D" w:rsidP="00996F5E">
            <w:pPr>
              <w:rPr>
                <w:color w:val="FFFFFF" w:themeColor="background1"/>
              </w:rPr>
            </w:pPr>
            <w:r w:rsidRPr="00D56A93">
              <w:rPr>
                <w:color w:val="FFFFFF" w:themeColor="background1"/>
              </w:rPr>
              <w:t>24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D56A93" w:rsidRDefault="00C73B2D" w:rsidP="00996F5E">
            <w:pPr>
              <w:rPr>
                <w:color w:val="FFFFFF" w:themeColor="background1"/>
              </w:rPr>
            </w:pPr>
            <w:r w:rsidRPr="00D56A93">
              <w:rPr>
                <w:color w:val="FFFFFF" w:themeColor="background1"/>
              </w:rPr>
              <w:t>25</w:t>
            </w:r>
          </w:p>
        </w:tc>
        <w:tc>
          <w:tcPr>
            <w:tcW w:w="447" w:type="dxa"/>
            <w:shd w:val="clear" w:color="auto" w:fill="1F4E79" w:themeFill="accent1" w:themeFillShade="80"/>
          </w:tcPr>
          <w:p w:rsidR="00C73B2D" w:rsidRPr="00D56A93" w:rsidRDefault="00C73B2D" w:rsidP="00996F5E">
            <w:pPr>
              <w:rPr>
                <w:color w:val="FFFFFF" w:themeColor="background1"/>
              </w:rPr>
            </w:pPr>
            <w:r w:rsidRPr="00D56A93">
              <w:rPr>
                <w:color w:val="FFFFFF" w:themeColor="background1"/>
              </w:rPr>
              <w:t>26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CB6329" w:rsidRDefault="00C73B2D" w:rsidP="00996F5E">
            <w:r w:rsidRPr="00CB6329"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19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20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21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22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23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24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17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18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19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20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21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23</w:t>
            </w:r>
          </w:p>
        </w:tc>
      </w:tr>
      <w:tr w:rsidR="00C73B2D" w:rsidTr="00CB632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CB6329" w:rsidRDefault="00C73B2D" w:rsidP="00996F5E">
            <w:r w:rsidRPr="00CB6329">
              <w:t>29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0000"/>
          </w:tcPr>
          <w:p w:rsidR="00C73B2D" w:rsidRDefault="00C73B2D" w:rsidP="00996F5E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996F5E"/>
        </w:tc>
        <w:tc>
          <w:tcPr>
            <w:tcW w:w="447" w:type="dxa"/>
            <w:shd w:val="clear" w:color="auto" w:fill="auto"/>
          </w:tcPr>
          <w:p w:rsidR="00C73B2D" w:rsidRDefault="00C73B2D" w:rsidP="00996F5E"/>
        </w:tc>
        <w:tc>
          <w:tcPr>
            <w:tcW w:w="447" w:type="dxa"/>
            <w:shd w:val="clear" w:color="auto" w:fill="auto"/>
          </w:tcPr>
          <w:p w:rsidR="00C73B2D" w:rsidRDefault="00C73B2D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Pr="00CB6329" w:rsidRDefault="00C73B2D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26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27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28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29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996F5E">
            <w:r>
              <w:t>30</w:t>
            </w:r>
          </w:p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996F5E">
            <w:r>
              <w:t>25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996F5E">
            <w:r>
              <w:t>26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27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28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30</w:t>
            </w:r>
          </w:p>
        </w:tc>
      </w:tr>
      <w:tr w:rsidR="00C73B2D" w:rsidTr="00996F5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6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Pr="00CB6329" w:rsidRDefault="00C73B2D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31</w:t>
            </w:r>
          </w:p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/>
        </w:tc>
      </w:tr>
    </w:tbl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A645CD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0000"/>
          </w:tcPr>
          <w:p w:rsidR="00C73B2D" w:rsidRPr="00BA2B56" w:rsidRDefault="00C73B2D" w:rsidP="00996F5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June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73B2D" w:rsidRDefault="00C73B2D" w:rsidP="00996F5E">
            <w:pPr>
              <w:jc w:val="center"/>
            </w:pPr>
            <w:r w:rsidRPr="00BA2B56">
              <w:rPr>
                <w:color w:val="FFFFFF" w:themeColor="background1"/>
              </w:rPr>
              <w:t>July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0000"/>
          </w:tcPr>
          <w:p w:rsidR="00C73B2D" w:rsidRDefault="00C73B2D" w:rsidP="00996F5E">
            <w:pPr>
              <w:jc w:val="center"/>
            </w:pPr>
            <w:r w:rsidRPr="00BA2B56">
              <w:rPr>
                <w:color w:val="FFFFFF" w:themeColor="background1"/>
              </w:rPr>
              <w:t>August 20</w:t>
            </w:r>
            <w:r>
              <w:rPr>
                <w:color w:val="FFFFFF" w:themeColor="background1"/>
              </w:rPr>
              <w:t>20</w:t>
            </w:r>
          </w:p>
        </w:tc>
      </w:tr>
      <w:tr w:rsidR="00C73B2D" w:rsidTr="00996F5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S</w:t>
            </w:r>
          </w:p>
        </w:tc>
      </w:tr>
      <w:tr w:rsidR="00C73B2D" w:rsidTr="00CB6329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6" w:type="dxa"/>
            <w:shd w:val="clear" w:color="auto" w:fill="8EAADB" w:themeFill="accent5" w:themeFillTint="99"/>
          </w:tcPr>
          <w:p w:rsidR="00C73B2D" w:rsidRDefault="00C73B2D" w:rsidP="00996F5E">
            <w:r>
              <w:t>1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2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3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4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>
            <w:r>
              <w:t>1</w:t>
            </w:r>
          </w:p>
        </w:tc>
        <w:tc>
          <w:tcPr>
            <w:tcW w:w="447" w:type="dxa"/>
          </w:tcPr>
          <w:p w:rsidR="00C73B2D" w:rsidRDefault="00C73B2D" w:rsidP="00996F5E">
            <w:r>
              <w:t>2</w:t>
            </w:r>
          </w:p>
        </w:tc>
        <w:tc>
          <w:tcPr>
            <w:tcW w:w="447" w:type="dxa"/>
          </w:tcPr>
          <w:p w:rsidR="00C73B2D" w:rsidRDefault="00C73B2D" w:rsidP="00996F5E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1</w:t>
            </w:r>
          </w:p>
        </w:tc>
      </w:tr>
      <w:tr w:rsidR="00C73B2D" w:rsidTr="00CB632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>7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C73B2D" w:rsidRDefault="00C73B2D" w:rsidP="00996F5E">
            <w:r>
              <w:t>8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9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10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11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12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13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5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996F5E">
            <w: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996F5E">
            <w:r>
              <w:t>7</w:t>
            </w:r>
          </w:p>
        </w:tc>
        <w:tc>
          <w:tcPr>
            <w:tcW w:w="447" w:type="dxa"/>
          </w:tcPr>
          <w:p w:rsidR="00C73B2D" w:rsidRDefault="00C73B2D" w:rsidP="00996F5E">
            <w:r>
              <w:t>8</w:t>
            </w:r>
          </w:p>
        </w:tc>
        <w:tc>
          <w:tcPr>
            <w:tcW w:w="447" w:type="dxa"/>
          </w:tcPr>
          <w:p w:rsidR="00C73B2D" w:rsidRDefault="00C73B2D" w:rsidP="00996F5E">
            <w:r>
              <w:t>9</w:t>
            </w:r>
          </w:p>
        </w:tc>
        <w:tc>
          <w:tcPr>
            <w:tcW w:w="447" w:type="dxa"/>
          </w:tcPr>
          <w:p w:rsidR="00C73B2D" w:rsidRDefault="00C73B2D" w:rsidP="00996F5E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2</w:t>
            </w:r>
          </w:p>
        </w:tc>
        <w:tc>
          <w:tcPr>
            <w:tcW w:w="447" w:type="dxa"/>
          </w:tcPr>
          <w:p w:rsidR="00C73B2D" w:rsidRDefault="00C73B2D" w:rsidP="00996F5E">
            <w:r>
              <w:t>3</w:t>
            </w:r>
          </w:p>
        </w:tc>
        <w:tc>
          <w:tcPr>
            <w:tcW w:w="447" w:type="dxa"/>
          </w:tcPr>
          <w:p w:rsidR="00C73B2D" w:rsidRDefault="00C73B2D" w:rsidP="00996F5E">
            <w:r>
              <w:t>4</w:t>
            </w:r>
          </w:p>
        </w:tc>
        <w:tc>
          <w:tcPr>
            <w:tcW w:w="447" w:type="dxa"/>
          </w:tcPr>
          <w:p w:rsidR="00C73B2D" w:rsidRDefault="00C73B2D" w:rsidP="00996F5E">
            <w:r>
              <w:t>5</w:t>
            </w:r>
          </w:p>
        </w:tc>
        <w:tc>
          <w:tcPr>
            <w:tcW w:w="447" w:type="dxa"/>
          </w:tcPr>
          <w:p w:rsidR="00C73B2D" w:rsidRDefault="00C73B2D" w:rsidP="00996F5E">
            <w:r>
              <w:t>6</w:t>
            </w:r>
          </w:p>
        </w:tc>
        <w:tc>
          <w:tcPr>
            <w:tcW w:w="447" w:type="dxa"/>
          </w:tcPr>
          <w:p w:rsidR="00C73B2D" w:rsidRDefault="00C73B2D" w:rsidP="00996F5E">
            <w:r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8</w:t>
            </w:r>
          </w:p>
        </w:tc>
      </w:tr>
      <w:tr w:rsidR="00C73B2D" w:rsidTr="00CB632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>14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C73B2D" w:rsidRDefault="00C73B2D" w:rsidP="00996F5E">
            <w:r>
              <w:t>15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16</w:t>
            </w:r>
          </w:p>
        </w:tc>
        <w:tc>
          <w:tcPr>
            <w:tcW w:w="447" w:type="dxa"/>
            <w:shd w:val="clear" w:color="auto" w:fill="8EAADB" w:themeFill="accent5" w:themeFillTint="99"/>
          </w:tcPr>
          <w:p w:rsidR="00C73B2D" w:rsidRDefault="00C73B2D" w:rsidP="00996F5E">
            <w:r>
              <w:t>17</w:t>
            </w:r>
          </w:p>
        </w:tc>
        <w:tc>
          <w:tcPr>
            <w:tcW w:w="447" w:type="dxa"/>
          </w:tcPr>
          <w:p w:rsidR="00C73B2D" w:rsidRDefault="00C73B2D" w:rsidP="00996F5E">
            <w:r>
              <w:t>18</w:t>
            </w:r>
          </w:p>
        </w:tc>
        <w:tc>
          <w:tcPr>
            <w:tcW w:w="447" w:type="dxa"/>
          </w:tcPr>
          <w:p w:rsidR="00C73B2D" w:rsidRDefault="00C73B2D" w:rsidP="00996F5E">
            <w:r>
              <w:t>19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12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996F5E">
            <w:r>
              <w:t>13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996F5E">
            <w:r>
              <w:t>14</w:t>
            </w:r>
          </w:p>
        </w:tc>
        <w:tc>
          <w:tcPr>
            <w:tcW w:w="447" w:type="dxa"/>
          </w:tcPr>
          <w:p w:rsidR="00C73B2D" w:rsidRDefault="00C73B2D" w:rsidP="00996F5E">
            <w:r>
              <w:t>15</w:t>
            </w:r>
          </w:p>
        </w:tc>
        <w:tc>
          <w:tcPr>
            <w:tcW w:w="447" w:type="dxa"/>
          </w:tcPr>
          <w:p w:rsidR="00C73B2D" w:rsidRDefault="00C73B2D" w:rsidP="00996F5E">
            <w:r>
              <w:t>16</w:t>
            </w:r>
          </w:p>
        </w:tc>
        <w:tc>
          <w:tcPr>
            <w:tcW w:w="447" w:type="dxa"/>
          </w:tcPr>
          <w:p w:rsidR="00C73B2D" w:rsidRDefault="00C73B2D" w:rsidP="00996F5E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9</w:t>
            </w:r>
          </w:p>
        </w:tc>
        <w:tc>
          <w:tcPr>
            <w:tcW w:w="447" w:type="dxa"/>
          </w:tcPr>
          <w:p w:rsidR="00C73B2D" w:rsidRDefault="00C73B2D" w:rsidP="00996F5E">
            <w:r>
              <w:t>10</w:t>
            </w:r>
          </w:p>
        </w:tc>
        <w:tc>
          <w:tcPr>
            <w:tcW w:w="447" w:type="dxa"/>
          </w:tcPr>
          <w:p w:rsidR="00C73B2D" w:rsidRDefault="00C73B2D" w:rsidP="00996F5E">
            <w:r>
              <w:t>11</w:t>
            </w:r>
          </w:p>
        </w:tc>
        <w:tc>
          <w:tcPr>
            <w:tcW w:w="447" w:type="dxa"/>
          </w:tcPr>
          <w:p w:rsidR="00C73B2D" w:rsidRDefault="00C73B2D" w:rsidP="00996F5E">
            <w:r>
              <w:t>12</w:t>
            </w:r>
          </w:p>
        </w:tc>
        <w:tc>
          <w:tcPr>
            <w:tcW w:w="447" w:type="dxa"/>
          </w:tcPr>
          <w:p w:rsidR="00C73B2D" w:rsidRDefault="00C73B2D" w:rsidP="00996F5E">
            <w:r>
              <w:t>13</w:t>
            </w:r>
          </w:p>
        </w:tc>
        <w:tc>
          <w:tcPr>
            <w:tcW w:w="447" w:type="dxa"/>
          </w:tcPr>
          <w:p w:rsidR="00C73B2D" w:rsidRDefault="00C73B2D" w:rsidP="00996F5E">
            <w:r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15</w:t>
            </w:r>
          </w:p>
        </w:tc>
      </w:tr>
      <w:tr w:rsidR="00C73B2D" w:rsidTr="00CB632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>21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C73B2D" w:rsidRDefault="00C73B2D" w:rsidP="00996F5E">
            <w:r>
              <w:t>22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996F5E">
            <w:r>
              <w:t>23</w:t>
            </w:r>
          </w:p>
        </w:tc>
        <w:tc>
          <w:tcPr>
            <w:tcW w:w="447" w:type="dxa"/>
          </w:tcPr>
          <w:p w:rsidR="00C73B2D" w:rsidRDefault="00C73B2D" w:rsidP="00996F5E">
            <w:r>
              <w:t>24</w:t>
            </w:r>
          </w:p>
        </w:tc>
        <w:tc>
          <w:tcPr>
            <w:tcW w:w="447" w:type="dxa"/>
          </w:tcPr>
          <w:p w:rsidR="00C73B2D" w:rsidRDefault="00C73B2D" w:rsidP="00996F5E">
            <w:r>
              <w:t>25</w:t>
            </w:r>
          </w:p>
        </w:tc>
        <w:tc>
          <w:tcPr>
            <w:tcW w:w="447" w:type="dxa"/>
          </w:tcPr>
          <w:p w:rsidR="00C73B2D" w:rsidRDefault="00C73B2D" w:rsidP="00996F5E">
            <w:r>
              <w:t>26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27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19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996F5E">
            <w:r>
              <w:t>20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996F5E">
            <w:r>
              <w:t>21</w:t>
            </w:r>
          </w:p>
        </w:tc>
        <w:tc>
          <w:tcPr>
            <w:tcW w:w="447" w:type="dxa"/>
          </w:tcPr>
          <w:p w:rsidR="00C73B2D" w:rsidRDefault="00C73B2D" w:rsidP="00996F5E">
            <w:r>
              <w:t>22</w:t>
            </w:r>
          </w:p>
        </w:tc>
        <w:tc>
          <w:tcPr>
            <w:tcW w:w="447" w:type="dxa"/>
          </w:tcPr>
          <w:p w:rsidR="00C73B2D" w:rsidRDefault="00C73B2D" w:rsidP="00996F5E">
            <w:r>
              <w:t>23</w:t>
            </w:r>
          </w:p>
        </w:tc>
        <w:tc>
          <w:tcPr>
            <w:tcW w:w="447" w:type="dxa"/>
          </w:tcPr>
          <w:p w:rsidR="00C73B2D" w:rsidRDefault="00C73B2D" w:rsidP="00996F5E">
            <w: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16</w:t>
            </w:r>
          </w:p>
        </w:tc>
        <w:tc>
          <w:tcPr>
            <w:tcW w:w="447" w:type="dxa"/>
          </w:tcPr>
          <w:p w:rsidR="00C73B2D" w:rsidRDefault="00C73B2D" w:rsidP="00996F5E">
            <w:r>
              <w:t>17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996F5E">
            <w:r>
              <w:t>18</w:t>
            </w:r>
          </w:p>
        </w:tc>
        <w:tc>
          <w:tcPr>
            <w:tcW w:w="447" w:type="dxa"/>
          </w:tcPr>
          <w:p w:rsidR="00C73B2D" w:rsidRDefault="00C73B2D" w:rsidP="00996F5E">
            <w:r>
              <w:t>19</w:t>
            </w:r>
          </w:p>
        </w:tc>
        <w:tc>
          <w:tcPr>
            <w:tcW w:w="447" w:type="dxa"/>
          </w:tcPr>
          <w:p w:rsidR="00C73B2D" w:rsidRDefault="00C73B2D" w:rsidP="00996F5E">
            <w:r>
              <w:t>20</w:t>
            </w:r>
          </w:p>
        </w:tc>
        <w:tc>
          <w:tcPr>
            <w:tcW w:w="447" w:type="dxa"/>
          </w:tcPr>
          <w:p w:rsidR="00C73B2D" w:rsidRDefault="00C73B2D" w:rsidP="00996F5E">
            <w:r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22</w:t>
            </w:r>
          </w:p>
        </w:tc>
      </w:tr>
      <w:tr w:rsidR="00C73B2D" w:rsidTr="00CB632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>
            <w:r>
              <w:t>28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C73B2D" w:rsidRDefault="00C73B2D" w:rsidP="00996F5E">
            <w:r>
              <w:t>29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996F5E">
            <w:r>
              <w:t>30</w:t>
            </w:r>
          </w:p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26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996F5E">
            <w:r>
              <w:t>27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996F5E">
            <w:r>
              <w:t>28</w:t>
            </w:r>
          </w:p>
        </w:tc>
        <w:tc>
          <w:tcPr>
            <w:tcW w:w="447" w:type="dxa"/>
          </w:tcPr>
          <w:p w:rsidR="00C73B2D" w:rsidRDefault="00C73B2D" w:rsidP="00996F5E">
            <w:r>
              <w:t>29</w:t>
            </w:r>
          </w:p>
        </w:tc>
        <w:tc>
          <w:tcPr>
            <w:tcW w:w="447" w:type="dxa"/>
          </w:tcPr>
          <w:p w:rsidR="00C73B2D" w:rsidRDefault="00C73B2D" w:rsidP="00996F5E">
            <w:r>
              <w:t>30</w:t>
            </w:r>
          </w:p>
        </w:tc>
        <w:tc>
          <w:tcPr>
            <w:tcW w:w="447" w:type="dxa"/>
          </w:tcPr>
          <w:p w:rsidR="00C73B2D" w:rsidRDefault="00C73B2D" w:rsidP="00996F5E">
            <w: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23</w:t>
            </w:r>
          </w:p>
        </w:tc>
        <w:tc>
          <w:tcPr>
            <w:tcW w:w="447" w:type="dxa"/>
          </w:tcPr>
          <w:p w:rsidR="00C73B2D" w:rsidRDefault="00C73B2D" w:rsidP="00996F5E">
            <w:r>
              <w:t>24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996F5E">
            <w:r>
              <w:t>25</w:t>
            </w:r>
          </w:p>
        </w:tc>
        <w:tc>
          <w:tcPr>
            <w:tcW w:w="447" w:type="dxa"/>
          </w:tcPr>
          <w:p w:rsidR="00C73B2D" w:rsidRDefault="00C73B2D" w:rsidP="00996F5E">
            <w:r>
              <w:t>26</w:t>
            </w:r>
          </w:p>
        </w:tc>
        <w:tc>
          <w:tcPr>
            <w:tcW w:w="447" w:type="dxa"/>
          </w:tcPr>
          <w:p w:rsidR="00C73B2D" w:rsidRDefault="00C73B2D" w:rsidP="00996F5E">
            <w:r>
              <w:t>27</w:t>
            </w:r>
          </w:p>
        </w:tc>
        <w:tc>
          <w:tcPr>
            <w:tcW w:w="447" w:type="dxa"/>
          </w:tcPr>
          <w:p w:rsidR="00C73B2D" w:rsidRDefault="00C73B2D" w:rsidP="00996F5E">
            <w:r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>
            <w:r>
              <w:t>29</w:t>
            </w:r>
          </w:p>
        </w:tc>
      </w:tr>
      <w:tr w:rsidR="00C73B2D" w:rsidTr="00996F5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6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996F5E">
            <w:r>
              <w:t>30</w:t>
            </w:r>
          </w:p>
        </w:tc>
        <w:tc>
          <w:tcPr>
            <w:tcW w:w="447" w:type="dxa"/>
          </w:tcPr>
          <w:p w:rsidR="00C73B2D" w:rsidRDefault="00C73B2D" w:rsidP="00996F5E">
            <w:r>
              <w:t>31</w:t>
            </w:r>
          </w:p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</w:tcPr>
          <w:p w:rsidR="00C73B2D" w:rsidRDefault="00C73B2D" w:rsidP="00996F5E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996F5E"/>
        </w:tc>
      </w:tr>
    </w:tbl>
    <w:tbl>
      <w:tblPr>
        <w:tblStyle w:val="TableGrid"/>
        <w:tblpPr w:leftFromText="180" w:rightFromText="180" w:vertAnchor="text" w:horzAnchor="margin" w:tblpY="228"/>
        <w:tblW w:w="10295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59"/>
      </w:tblGrid>
      <w:tr w:rsidR="000817C5" w:rsidTr="00996F5E">
        <w:trPr>
          <w:trHeight w:val="252"/>
        </w:trPr>
        <w:tc>
          <w:tcPr>
            <w:tcW w:w="2059" w:type="dxa"/>
            <w:shd w:val="clear" w:color="auto" w:fill="FF0000"/>
          </w:tcPr>
          <w:p w:rsidR="000817C5" w:rsidRPr="00F30218" w:rsidRDefault="000817C5" w:rsidP="00996F5E">
            <w:pPr>
              <w:jc w:val="center"/>
              <w:rPr>
                <w:sz w:val="18"/>
                <w:szCs w:val="18"/>
              </w:rPr>
            </w:pPr>
            <w:r w:rsidRPr="00F30218">
              <w:rPr>
                <w:sz w:val="18"/>
                <w:szCs w:val="18"/>
              </w:rPr>
              <w:t>No School/Holiday</w:t>
            </w:r>
          </w:p>
        </w:tc>
        <w:tc>
          <w:tcPr>
            <w:tcW w:w="2059" w:type="dxa"/>
            <w:shd w:val="clear" w:color="auto" w:fill="FFC000"/>
          </w:tcPr>
          <w:p w:rsidR="000817C5" w:rsidRDefault="000817C5" w:rsidP="00996F5E">
            <w:pPr>
              <w:rPr>
                <w:sz w:val="18"/>
                <w:szCs w:val="18"/>
              </w:rPr>
            </w:pPr>
            <w:r w:rsidRPr="005C3ECE">
              <w:rPr>
                <w:sz w:val="18"/>
                <w:szCs w:val="18"/>
              </w:rPr>
              <w:t>Domain</w:t>
            </w:r>
            <w:r>
              <w:rPr>
                <w:sz w:val="18"/>
                <w:szCs w:val="18"/>
              </w:rPr>
              <w:t xml:space="preserve"> 1 – 16 days</w:t>
            </w:r>
          </w:p>
          <w:p w:rsidR="000817C5" w:rsidRPr="005C3ECE" w:rsidRDefault="000817C5" w:rsidP="00996F5E">
            <w:pPr>
              <w:rPr>
                <w:sz w:val="16"/>
                <w:szCs w:val="16"/>
              </w:rPr>
            </w:pPr>
            <w:r w:rsidRPr="005C3ECE">
              <w:rPr>
                <w:sz w:val="16"/>
                <w:szCs w:val="16"/>
              </w:rPr>
              <w:t>Nursery Rhymes &amp; Fables</w:t>
            </w:r>
          </w:p>
        </w:tc>
        <w:tc>
          <w:tcPr>
            <w:tcW w:w="2059" w:type="dxa"/>
            <w:shd w:val="clear" w:color="auto" w:fill="F4B083" w:themeFill="accent2" w:themeFillTint="99"/>
          </w:tcPr>
          <w:p w:rsidR="000817C5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4 – 17 days</w:t>
            </w:r>
          </w:p>
          <w:p w:rsidR="000817C5" w:rsidRPr="005C3ECE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</w:tc>
        <w:tc>
          <w:tcPr>
            <w:tcW w:w="2059" w:type="dxa"/>
            <w:shd w:val="clear" w:color="auto" w:fill="A6A6A6" w:themeFill="background1" w:themeFillShade="A6"/>
          </w:tcPr>
          <w:p w:rsidR="000817C5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7 -14 days</w:t>
            </w:r>
          </w:p>
          <w:p w:rsidR="000817C5" w:rsidRPr="005C3ECE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 and Queens</w:t>
            </w:r>
          </w:p>
        </w:tc>
        <w:tc>
          <w:tcPr>
            <w:tcW w:w="2059" w:type="dxa"/>
            <w:shd w:val="clear" w:color="auto" w:fill="A8D08D" w:themeFill="accent6" w:themeFillTint="99"/>
          </w:tcPr>
          <w:p w:rsidR="000817C5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10 – 16 days</w:t>
            </w:r>
          </w:p>
          <w:p w:rsidR="000817C5" w:rsidRPr="005C3ECE" w:rsidRDefault="000817C5" w:rsidP="00996F5E">
            <w:pPr>
              <w:rPr>
                <w:sz w:val="16"/>
                <w:szCs w:val="16"/>
              </w:rPr>
            </w:pPr>
            <w:r w:rsidRPr="005C3ECE">
              <w:rPr>
                <w:sz w:val="16"/>
                <w:szCs w:val="16"/>
              </w:rPr>
              <w:t>Colonial Towns &amp; Townspeople</w:t>
            </w:r>
          </w:p>
        </w:tc>
      </w:tr>
      <w:tr w:rsidR="000817C5" w:rsidTr="00996F5E">
        <w:trPr>
          <w:trHeight w:val="252"/>
        </w:trPr>
        <w:tc>
          <w:tcPr>
            <w:tcW w:w="2059" w:type="dxa"/>
            <w:shd w:val="clear" w:color="auto" w:fill="auto"/>
          </w:tcPr>
          <w:p w:rsidR="000817C5" w:rsidRPr="00F30218" w:rsidRDefault="000817C5" w:rsidP="00996F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50"/>
          </w:tcPr>
          <w:p w:rsidR="000817C5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2 – 12 days</w:t>
            </w:r>
          </w:p>
          <w:p w:rsidR="000817C5" w:rsidRPr="005C3ECE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Five Senses</w:t>
            </w:r>
          </w:p>
        </w:tc>
        <w:tc>
          <w:tcPr>
            <w:tcW w:w="2059" w:type="dxa"/>
            <w:shd w:val="clear" w:color="auto" w:fill="002060"/>
          </w:tcPr>
          <w:p w:rsidR="000817C5" w:rsidRDefault="000817C5" w:rsidP="00996F5E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Domain 5 – 15 days</w:t>
            </w:r>
          </w:p>
          <w:p w:rsidR="000817C5" w:rsidRPr="005C3ECE" w:rsidRDefault="000817C5" w:rsidP="00996F5E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Farms</w:t>
            </w:r>
          </w:p>
        </w:tc>
        <w:tc>
          <w:tcPr>
            <w:tcW w:w="2059" w:type="dxa"/>
            <w:shd w:val="clear" w:color="auto" w:fill="FFD966" w:themeFill="accent4" w:themeFillTint="99"/>
          </w:tcPr>
          <w:p w:rsidR="000817C5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8 – 15 days</w:t>
            </w:r>
          </w:p>
          <w:p w:rsidR="000817C5" w:rsidRPr="005C3ECE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 and Weather</w:t>
            </w:r>
          </w:p>
        </w:tc>
        <w:tc>
          <w:tcPr>
            <w:tcW w:w="2059" w:type="dxa"/>
            <w:shd w:val="clear" w:color="auto" w:fill="C45911" w:themeFill="accent2" w:themeFillShade="BF"/>
          </w:tcPr>
          <w:p w:rsidR="000817C5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11 – 16 days</w:t>
            </w:r>
          </w:p>
          <w:p w:rsidR="000817C5" w:rsidRPr="005C3ECE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Care of the Earth</w:t>
            </w:r>
          </w:p>
        </w:tc>
      </w:tr>
      <w:tr w:rsidR="000817C5" w:rsidTr="00996F5E">
        <w:trPr>
          <w:trHeight w:val="252"/>
        </w:trPr>
        <w:tc>
          <w:tcPr>
            <w:tcW w:w="2059" w:type="dxa"/>
            <w:shd w:val="clear" w:color="auto" w:fill="auto"/>
          </w:tcPr>
          <w:p w:rsidR="000817C5" w:rsidRPr="00F30218" w:rsidRDefault="000817C5" w:rsidP="00996F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F0"/>
          </w:tcPr>
          <w:p w:rsidR="000817C5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3 – 14 days</w:t>
            </w:r>
          </w:p>
          <w:p w:rsidR="000817C5" w:rsidRPr="005C3ECE" w:rsidRDefault="000817C5" w:rsidP="00996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</w:t>
            </w:r>
          </w:p>
        </w:tc>
        <w:tc>
          <w:tcPr>
            <w:tcW w:w="2059" w:type="dxa"/>
            <w:shd w:val="clear" w:color="auto" w:fill="7030A0"/>
          </w:tcPr>
          <w:p w:rsidR="000817C5" w:rsidRPr="005C3ECE" w:rsidRDefault="000817C5" w:rsidP="00996F5E">
            <w:pPr>
              <w:rPr>
                <w:color w:val="FFFFFF" w:themeColor="background1"/>
                <w:sz w:val="18"/>
                <w:szCs w:val="18"/>
              </w:rPr>
            </w:pPr>
            <w:r w:rsidRPr="005C3ECE">
              <w:rPr>
                <w:color w:val="FFFFFF" w:themeColor="background1"/>
                <w:sz w:val="18"/>
                <w:szCs w:val="18"/>
              </w:rPr>
              <w:t>Domain 6 – 14 days</w:t>
            </w:r>
          </w:p>
          <w:p w:rsidR="000817C5" w:rsidRPr="005C3ECE" w:rsidRDefault="000817C5" w:rsidP="00996F5E">
            <w:pPr>
              <w:rPr>
                <w:sz w:val="18"/>
                <w:szCs w:val="18"/>
              </w:rPr>
            </w:pPr>
            <w:r w:rsidRPr="005C3ECE">
              <w:rPr>
                <w:color w:val="FFFFFF" w:themeColor="background1"/>
                <w:sz w:val="18"/>
                <w:szCs w:val="18"/>
              </w:rPr>
              <w:t>Native Americans</w:t>
            </w:r>
          </w:p>
        </w:tc>
        <w:tc>
          <w:tcPr>
            <w:tcW w:w="2059" w:type="dxa"/>
            <w:shd w:val="clear" w:color="auto" w:fill="2F5496" w:themeFill="accent5" w:themeFillShade="BF"/>
          </w:tcPr>
          <w:p w:rsidR="000817C5" w:rsidRPr="005C3ECE" w:rsidRDefault="000817C5" w:rsidP="00996F5E">
            <w:pPr>
              <w:rPr>
                <w:color w:val="FFFFFF" w:themeColor="background1"/>
                <w:sz w:val="18"/>
                <w:szCs w:val="18"/>
              </w:rPr>
            </w:pPr>
            <w:r w:rsidRPr="005C3ECE">
              <w:rPr>
                <w:color w:val="FFFFFF" w:themeColor="background1"/>
                <w:sz w:val="18"/>
                <w:szCs w:val="18"/>
              </w:rPr>
              <w:t>Domain 9 – 15 days</w:t>
            </w:r>
          </w:p>
          <w:p w:rsidR="000817C5" w:rsidRPr="005C3ECE" w:rsidRDefault="000817C5" w:rsidP="00996F5E">
            <w:pPr>
              <w:rPr>
                <w:sz w:val="16"/>
                <w:szCs w:val="16"/>
              </w:rPr>
            </w:pPr>
            <w:r w:rsidRPr="005C3ECE">
              <w:rPr>
                <w:color w:val="FFFFFF" w:themeColor="background1"/>
                <w:sz w:val="16"/>
                <w:szCs w:val="16"/>
              </w:rPr>
              <w:t>Columbus and the Pilgrims</w:t>
            </w:r>
          </w:p>
        </w:tc>
        <w:tc>
          <w:tcPr>
            <w:tcW w:w="2059" w:type="dxa"/>
            <w:shd w:val="clear" w:color="auto" w:fill="8EAADB" w:themeFill="accent5" w:themeFillTint="99"/>
          </w:tcPr>
          <w:p w:rsidR="000817C5" w:rsidRPr="005B7C61" w:rsidRDefault="000817C5" w:rsidP="00996F5E">
            <w:pPr>
              <w:rPr>
                <w:sz w:val="18"/>
                <w:szCs w:val="18"/>
              </w:rPr>
            </w:pPr>
            <w:r w:rsidRPr="005B7C61">
              <w:rPr>
                <w:sz w:val="18"/>
                <w:szCs w:val="18"/>
              </w:rPr>
              <w:t>Domain 12 – 16 days</w:t>
            </w:r>
          </w:p>
          <w:p w:rsidR="000817C5" w:rsidRPr="005B7C61" w:rsidRDefault="000817C5" w:rsidP="00996F5E">
            <w:pPr>
              <w:rPr>
                <w:sz w:val="16"/>
                <w:szCs w:val="16"/>
              </w:rPr>
            </w:pPr>
            <w:r w:rsidRPr="005B7C61">
              <w:rPr>
                <w:sz w:val="16"/>
                <w:szCs w:val="16"/>
              </w:rPr>
              <w:t>Presidents &amp; American Symbols</w:t>
            </w:r>
          </w:p>
        </w:tc>
      </w:tr>
    </w:tbl>
    <w:p w:rsidR="00C73B2D" w:rsidRDefault="000817C5" w:rsidP="00C73B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B3EBB" wp14:editId="24A258BD">
                <wp:simplePos x="0" y="0"/>
                <wp:positionH relativeFrom="column">
                  <wp:posOffset>-198120</wp:posOffset>
                </wp:positionH>
                <wp:positionV relativeFrom="paragraph">
                  <wp:posOffset>-660400</wp:posOffset>
                </wp:positionV>
                <wp:extent cx="6736080" cy="6553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55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6F5E" w:rsidRPr="00A645CD" w:rsidRDefault="00996F5E" w:rsidP="00A645C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645C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Kindergarten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Skills</w:t>
                            </w:r>
                            <w:r w:rsidRPr="00A645C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Pacing</w:t>
                            </w:r>
                          </w:p>
                          <w:p w:rsidR="00996F5E" w:rsidRPr="00A645CD" w:rsidRDefault="00996F5E" w:rsidP="00A645C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45CD">
                              <w:rPr>
                                <w:color w:val="FFFFFF" w:themeColor="background1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B3EBB" id="Rectangle 2" o:spid="_x0000_s1027" style="position:absolute;margin-left:-15.6pt;margin-top:-52pt;width:530.4pt;height:5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" fillcolor="red" strokecolor="#41719c" strokeweight="1pt">
                <v:textbox>
                  <w:txbxContent>
                    <w:p w:rsidR="00996F5E" w:rsidRPr="00A645CD" w:rsidRDefault="00996F5E" w:rsidP="00A645C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A645CD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Kindergarten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Skills</w:t>
                      </w:r>
                      <w:r w:rsidRPr="00A645CD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Pacing</w:t>
                      </w:r>
                    </w:p>
                    <w:p w:rsidR="00996F5E" w:rsidRPr="00A645CD" w:rsidRDefault="00996F5E" w:rsidP="00A645C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645CD">
                        <w:rPr>
                          <w:color w:val="FFFFFF" w:themeColor="background1"/>
                        </w:rPr>
                        <w:t>2019-2020</w:t>
                      </w:r>
                    </w:p>
                  </w:txbxContent>
                </v:textbox>
              </v:rect>
            </w:pict>
          </mc:Fallback>
        </mc:AlternateContent>
      </w:r>
    </w:p>
    <w:p w:rsidR="00FC1A87" w:rsidRDefault="00FC1A87"/>
    <w:tbl>
      <w:tblPr>
        <w:tblStyle w:val="TableGrid"/>
        <w:tblpPr w:leftFromText="180" w:rightFromText="180" w:vertAnchor="text" w:horzAnchor="margin" w:tblpY="64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0817C5" w:rsidTr="000817C5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0000"/>
          </w:tcPr>
          <w:p w:rsidR="000817C5" w:rsidRPr="00BA2B56" w:rsidRDefault="000817C5" w:rsidP="000817C5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December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817C5" w:rsidRPr="00BA2B56" w:rsidRDefault="000817C5" w:rsidP="000817C5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January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0000"/>
          </w:tcPr>
          <w:p w:rsidR="000817C5" w:rsidRPr="00BA2B56" w:rsidRDefault="000817C5" w:rsidP="000817C5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February 20</w:t>
            </w:r>
            <w:r>
              <w:rPr>
                <w:color w:val="FFFFFF" w:themeColor="background1"/>
              </w:rPr>
              <w:t>20</w:t>
            </w:r>
          </w:p>
        </w:tc>
      </w:tr>
      <w:tr w:rsidR="000817C5" w:rsidTr="000817C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</w:tr>
      <w:tr w:rsidR="000817C5" w:rsidTr="00375006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6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</w:t>
            </w:r>
          </w:p>
        </w:tc>
      </w:tr>
      <w:tr w:rsidR="000817C5" w:rsidTr="00893662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1</w:t>
            </w:r>
          </w:p>
        </w:tc>
        <w:tc>
          <w:tcPr>
            <w:tcW w:w="446" w:type="dxa"/>
            <w:shd w:val="clear" w:color="auto" w:fill="F7CAAC" w:themeFill="accent2" w:themeFillTint="66"/>
          </w:tcPr>
          <w:p w:rsidR="000817C5" w:rsidRDefault="000817C5" w:rsidP="000817C5">
            <w:r>
              <w:t>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7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8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9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3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4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5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7030A0"/>
          </w:tcPr>
          <w:p w:rsidR="000817C5" w:rsidRPr="00893662" w:rsidRDefault="000817C5" w:rsidP="000817C5">
            <w:pPr>
              <w:rPr>
                <w:color w:val="FFFFFF" w:themeColor="background1"/>
              </w:rPr>
            </w:pPr>
            <w:r w:rsidRPr="00893662">
              <w:rPr>
                <w:color w:val="FFFFFF" w:themeColor="background1"/>
              </w:rPr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8</w:t>
            </w:r>
          </w:p>
        </w:tc>
      </w:tr>
      <w:tr w:rsidR="000817C5" w:rsidTr="00893662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8</w:t>
            </w:r>
          </w:p>
        </w:tc>
        <w:tc>
          <w:tcPr>
            <w:tcW w:w="446" w:type="dxa"/>
            <w:shd w:val="clear" w:color="auto" w:fill="002060"/>
          </w:tcPr>
          <w:p w:rsidR="000817C5" w:rsidRDefault="000817C5" w:rsidP="000817C5">
            <w:r>
              <w:t>9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15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16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9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10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11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12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Pr="00893662" w:rsidRDefault="000817C5" w:rsidP="000817C5">
            <w:r w:rsidRPr="00893662">
              <w:t>15</w:t>
            </w:r>
          </w:p>
        </w:tc>
      </w:tr>
      <w:tr w:rsidR="000817C5" w:rsidTr="00893662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15</w:t>
            </w:r>
          </w:p>
        </w:tc>
        <w:tc>
          <w:tcPr>
            <w:tcW w:w="446" w:type="dxa"/>
            <w:shd w:val="clear" w:color="auto" w:fill="002060"/>
          </w:tcPr>
          <w:p w:rsidR="000817C5" w:rsidRDefault="000817C5" w:rsidP="000817C5">
            <w:r>
              <w:t>16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shd w:val="clear" w:color="auto" w:fill="002060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shd w:val="clear" w:color="auto" w:fill="7030A0"/>
          </w:tcPr>
          <w:p w:rsidR="000817C5" w:rsidRPr="00893662" w:rsidRDefault="000817C5" w:rsidP="000817C5">
            <w:pPr>
              <w:rPr>
                <w:color w:val="FFFFFF" w:themeColor="background1"/>
              </w:rPr>
            </w:pPr>
            <w:r w:rsidRPr="00893662">
              <w:rPr>
                <w:color w:val="FFFFFF" w:themeColor="background1"/>
              </w:rPr>
              <w:t>21</w:t>
            </w:r>
          </w:p>
        </w:tc>
        <w:tc>
          <w:tcPr>
            <w:tcW w:w="447" w:type="dxa"/>
            <w:shd w:val="clear" w:color="auto" w:fill="7030A0"/>
          </w:tcPr>
          <w:p w:rsidR="000817C5" w:rsidRPr="00893662" w:rsidRDefault="000817C5" w:rsidP="000817C5">
            <w:pPr>
              <w:rPr>
                <w:color w:val="FFFFFF" w:themeColor="background1"/>
              </w:rPr>
            </w:pPr>
            <w:r w:rsidRPr="00893662">
              <w:rPr>
                <w:color w:val="FFFFFF" w:themeColor="background1"/>
              </w:rPr>
              <w:t>22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23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16</w:t>
            </w:r>
          </w:p>
        </w:tc>
        <w:tc>
          <w:tcPr>
            <w:tcW w:w="447" w:type="dxa"/>
            <w:shd w:val="clear" w:color="auto" w:fill="FF0000"/>
          </w:tcPr>
          <w:p w:rsidR="000817C5" w:rsidRPr="00936648" w:rsidRDefault="000817C5" w:rsidP="000817C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17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18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19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20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Pr="00936648" w:rsidRDefault="000817C5" w:rsidP="000817C5">
            <w:pPr>
              <w:rPr>
                <w:color w:val="FFFFFF" w:themeColor="background1"/>
              </w:rPr>
            </w:pPr>
            <w:r w:rsidRPr="00893662">
              <w:t>22</w:t>
            </w:r>
          </w:p>
        </w:tc>
      </w:tr>
      <w:tr w:rsidR="000817C5" w:rsidTr="00893662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22</w:t>
            </w:r>
          </w:p>
        </w:tc>
        <w:tc>
          <w:tcPr>
            <w:tcW w:w="446" w:type="dxa"/>
            <w:shd w:val="clear" w:color="auto" w:fill="FF0000"/>
          </w:tcPr>
          <w:p w:rsidR="000817C5" w:rsidRDefault="000817C5" w:rsidP="000817C5">
            <w:r>
              <w:t>23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29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30</w:t>
            </w:r>
          </w:p>
        </w:tc>
        <w:tc>
          <w:tcPr>
            <w:tcW w:w="447" w:type="dxa"/>
            <w:shd w:val="clear" w:color="auto" w:fill="7030A0"/>
          </w:tcPr>
          <w:p w:rsidR="000817C5" w:rsidRPr="00375006" w:rsidRDefault="000817C5" w:rsidP="000817C5">
            <w:pPr>
              <w:rPr>
                <w:color w:val="FFFFFF" w:themeColor="background1"/>
              </w:rPr>
            </w:pPr>
            <w:r w:rsidRPr="00375006">
              <w:rPr>
                <w:color w:val="FFFFFF" w:themeColor="background1"/>
              </w:rP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23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24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25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26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27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29</w:t>
            </w:r>
          </w:p>
        </w:tc>
      </w:tr>
      <w:tr w:rsidR="000817C5" w:rsidTr="00375006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29</w:t>
            </w:r>
          </w:p>
        </w:tc>
        <w:tc>
          <w:tcPr>
            <w:tcW w:w="446" w:type="dxa"/>
            <w:shd w:val="clear" w:color="auto" w:fill="FF0000"/>
          </w:tcPr>
          <w:p w:rsidR="000817C5" w:rsidRDefault="000817C5" w:rsidP="000817C5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31</w:t>
            </w:r>
          </w:p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</w:tr>
    </w:tbl>
    <w:p w:rsidR="002C5D04" w:rsidRDefault="002C5D04">
      <w:bookmarkStart w:id="0" w:name="_GoBack"/>
      <w:bookmarkEnd w:id="0"/>
    </w:p>
    <w:tbl>
      <w:tblPr>
        <w:tblStyle w:val="TableGrid"/>
        <w:tblpPr w:leftFromText="180" w:rightFromText="180" w:vertAnchor="page" w:horzAnchor="margin" w:tblpY="1777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2C5D04" w:rsidTr="00A645CD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0000"/>
          </w:tcPr>
          <w:p w:rsidR="002C5D04" w:rsidRDefault="002C5D04" w:rsidP="00996F5E">
            <w:pPr>
              <w:jc w:val="center"/>
            </w:pPr>
            <w:r w:rsidRPr="00BA2B56">
              <w:rPr>
                <w:color w:val="FFFFFF" w:themeColor="background1"/>
              </w:rPr>
              <w:t>September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C5D04" w:rsidRPr="00BA2B56" w:rsidRDefault="002C5D04" w:rsidP="00996F5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October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0000"/>
          </w:tcPr>
          <w:p w:rsidR="002C5D04" w:rsidRDefault="002C5D04" w:rsidP="00996F5E">
            <w:pPr>
              <w:jc w:val="center"/>
            </w:pPr>
            <w:r w:rsidRPr="00BA2B56">
              <w:rPr>
                <w:color w:val="FFFFFF" w:themeColor="background1"/>
              </w:rPr>
              <w:t>November 201</w:t>
            </w:r>
            <w:r>
              <w:rPr>
                <w:color w:val="FFFFFF" w:themeColor="background1"/>
              </w:rPr>
              <w:t>9</w:t>
            </w:r>
          </w:p>
        </w:tc>
      </w:tr>
      <w:tr w:rsidR="002C5D04" w:rsidTr="00996F5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2C5D04" w:rsidRDefault="002C5D04" w:rsidP="00996F5E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C5D04" w:rsidRDefault="002C5D04" w:rsidP="00996F5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S</w:t>
            </w:r>
          </w:p>
        </w:tc>
      </w:tr>
      <w:tr w:rsidR="002C5D04" w:rsidTr="00996F5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6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</w:tr>
      <w:tr w:rsidR="002C5D04" w:rsidTr="00375006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2C5D04" w:rsidRDefault="002C5D04" w:rsidP="00996F5E">
            <w:r>
              <w:t>1</w:t>
            </w:r>
          </w:p>
        </w:tc>
        <w:tc>
          <w:tcPr>
            <w:tcW w:w="446" w:type="dxa"/>
            <w:shd w:val="clear" w:color="auto" w:fill="FF0000"/>
          </w:tcPr>
          <w:p w:rsidR="002C5D04" w:rsidRDefault="002C5D04" w:rsidP="00996F5E">
            <w:r>
              <w:t>2</w:t>
            </w:r>
          </w:p>
        </w:tc>
        <w:tc>
          <w:tcPr>
            <w:tcW w:w="447" w:type="dxa"/>
          </w:tcPr>
          <w:p w:rsidR="002C5D04" w:rsidRDefault="002C5D04" w:rsidP="00996F5E">
            <w:r>
              <w:t>3</w:t>
            </w:r>
          </w:p>
        </w:tc>
        <w:tc>
          <w:tcPr>
            <w:tcW w:w="447" w:type="dxa"/>
          </w:tcPr>
          <w:p w:rsidR="002C5D04" w:rsidRDefault="002C5D04" w:rsidP="00996F5E">
            <w:r>
              <w:t>4</w:t>
            </w:r>
          </w:p>
        </w:tc>
        <w:tc>
          <w:tcPr>
            <w:tcW w:w="447" w:type="dxa"/>
          </w:tcPr>
          <w:p w:rsidR="002C5D04" w:rsidRDefault="002C5D04" w:rsidP="00996F5E">
            <w:r>
              <w:t>5</w:t>
            </w:r>
          </w:p>
        </w:tc>
        <w:tc>
          <w:tcPr>
            <w:tcW w:w="447" w:type="dxa"/>
          </w:tcPr>
          <w:p w:rsidR="002C5D04" w:rsidRDefault="002C5D04" w:rsidP="00996F5E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shd w:val="clear" w:color="auto" w:fill="auto"/>
          </w:tcPr>
          <w:p w:rsidR="002C5D04" w:rsidRDefault="002C5D04" w:rsidP="00996F5E"/>
        </w:tc>
        <w:tc>
          <w:tcPr>
            <w:tcW w:w="447" w:type="dxa"/>
            <w:shd w:val="clear" w:color="auto" w:fill="00B050"/>
          </w:tcPr>
          <w:p w:rsidR="002C5D04" w:rsidRDefault="002C5D04" w:rsidP="00996F5E">
            <w:r>
              <w:t>1</w:t>
            </w:r>
          </w:p>
        </w:tc>
        <w:tc>
          <w:tcPr>
            <w:tcW w:w="447" w:type="dxa"/>
            <w:shd w:val="clear" w:color="auto" w:fill="00B050"/>
          </w:tcPr>
          <w:p w:rsidR="002C5D04" w:rsidRDefault="002C5D04" w:rsidP="00996F5E">
            <w:r>
              <w:t>2</w:t>
            </w:r>
          </w:p>
        </w:tc>
        <w:tc>
          <w:tcPr>
            <w:tcW w:w="447" w:type="dxa"/>
            <w:shd w:val="clear" w:color="auto" w:fill="00B050"/>
          </w:tcPr>
          <w:p w:rsidR="002C5D04" w:rsidRDefault="002C5D04" w:rsidP="00996F5E">
            <w:r>
              <w:t>3</w:t>
            </w:r>
          </w:p>
        </w:tc>
        <w:tc>
          <w:tcPr>
            <w:tcW w:w="447" w:type="dxa"/>
            <w:shd w:val="clear" w:color="auto" w:fill="00B050"/>
          </w:tcPr>
          <w:p w:rsidR="002C5D04" w:rsidRDefault="002C5D04" w:rsidP="00996F5E">
            <w:r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  <w:shd w:val="clear" w:color="auto" w:fill="auto"/>
          </w:tcPr>
          <w:p w:rsidR="002C5D04" w:rsidRDefault="002C5D04" w:rsidP="00996F5E"/>
        </w:tc>
        <w:tc>
          <w:tcPr>
            <w:tcW w:w="447" w:type="dxa"/>
            <w:shd w:val="clear" w:color="auto" w:fill="FF0000"/>
          </w:tcPr>
          <w:p w:rsidR="002C5D04" w:rsidRDefault="002C5D04" w:rsidP="00996F5E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2</w:t>
            </w:r>
          </w:p>
        </w:tc>
      </w:tr>
      <w:tr w:rsidR="002C5D04" w:rsidTr="003750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2C5D04" w:rsidRDefault="002C5D04" w:rsidP="00996F5E">
            <w:r>
              <w:t>8</w:t>
            </w:r>
          </w:p>
        </w:tc>
        <w:tc>
          <w:tcPr>
            <w:tcW w:w="446" w:type="dxa"/>
            <w:shd w:val="clear" w:color="auto" w:fill="FFC000"/>
          </w:tcPr>
          <w:p w:rsidR="002C5D04" w:rsidRDefault="002C5D04" w:rsidP="00996F5E">
            <w:r>
              <w:t>9</w:t>
            </w:r>
          </w:p>
        </w:tc>
        <w:tc>
          <w:tcPr>
            <w:tcW w:w="447" w:type="dxa"/>
            <w:shd w:val="clear" w:color="auto" w:fill="FFC000"/>
          </w:tcPr>
          <w:p w:rsidR="002C5D04" w:rsidRDefault="002C5D04" w:rsidP="00996F5E">
            <w:r>
              <w:t>10</w:t>
            </w:r>
          </w:p>
        </w:tc>
        <w:tc>
          <w:tcPr>
            <w:tcW w:w="447" w:type="dxa"/>
            <w:shd w:val="clear" w:color="auto" w:fill="FFC000"/>
          </w:tcPr>
          <w:p w:rsidR="002C5D04" w:rsidRDefault="002C5D04" w:rsidP="00996F5E">
            <w:r>
              <w:t>11</w:t>
            </w:r>
          </w:p>
        </w:tc>
        <w:tc>
          <w:tcPr>
            <w:tcW w:w="447" w:type="dxa"/>
            <w:shd w:val="clear" w:color="auto" w:fill="FFC000"/>
          </w:tcPr>
          <w:p w:rsidR="002C5D04" w:rsidRDefault="002C5D04" w:rsidP="00996F5E">
            <w:r>
              <w:t>12</w:t>
            </w:r>
          </w:p>
        </w:tc>
        <w:tc>
          <w:tcPr>
            <w:tcW w:w="447" w:type="dxa"/>
            <w:shd w:val="clear" w:color="auto" w:fill="FFC000"/>
          </w:tcPr>
          <w:p w:rsidR="002C5D04" w:rsidRDefault="002C5D04" w:rsidP="00996F5E">
            <w:r>
              <w:t>13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6</w:t>
            </w:r>
          </w:p>
        </w:tc>
        <w:tc>
          <w:tcPr>
            <w:tcW w:w="447" w:type="dxa"/>
            <w:shd w:val="clear" w:color="auto" w:fill="00B050"/>
          </w:tcPr>
          <w:p w:rsidR="002C5D04" w:rsidRDefault="002C5D04" w:rsidP="00996F5E">
            <w:r>
              <w:t>7</w:t>
            </w:r>
          </w:p>
        </w:tc>
        <w:tc>
          <w:tcPr>
            <w:tcW w:w="447" w:type="dxa"/>
            <w:shd w:val="clear" w:color="auto" w:fill="00B050"/>
          </w:tcPr>
          <w:p w:rsidR="002C5D04" w:rsidRDefault="002C5D04" w:rsidP="00996F5E">
            <w:r>
              <w:t>8</w:t>
            </w:r>
          </w:p>
        </w:tc>
        <w:tc>
          <w:tcPr>
            <w:tcW w:w="447" w:type="dxa"/>
            <w:shd w:val="clear" w:color="auto" w:fill="00B050"/>
          </w:tcPr>
          <w:p w:rsidR="002C5D04" w:rsidRDefault="002C5D04" w:rsidP="00996F5E">
            <w:r>
              <w:t>9</w:t>
            </w:r>
          </w:p>
        </w:tc>
        <w:tc>
          <w:tcPr>
            <w:tcW w:w="447" w:type="dxa"/>
            <w:shd w:val="clear" w:color="auto" w:fill="00B050"/>
          </w:tcPr>
          <w:p w:rsidR="002C5D04" w:rsidRDefault="002C5D04" w:rsidP="00996F5E">
            <w:r>
              <w:t>10</w:t>
            </w:r>
          </w:p>
        </w:tc>
        <w:tc>
          <w:tcPr>
            <w:tcW w:w="447" w:type="dxa"/>
            <w:shd w:val="clear" w:color="auto" w:fill="00B050"/>
          </w:tcPr>
          <w:p w:rsidR="002C5D04" w:rsidRDefault="002C5D04" w:rsidP="00996F5E">
            <w:r>
              <w:t>11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12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3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4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5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6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9</w:t>
            </w:r>
          </w:p>
        </w:tc>
      </w:tr>
      <w:tr w:rsidR="002C5D04" w:rsidTr="003750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2C5D04" w:rsidRDefault="002C5D04" w:rsidP="00996F5E">
            <w:r>
              <w:t>15</w:t>
            </w:r>
          </w:p>
        </w:tc>
        <w:tc>
          <w:tcPr>
            <w:tcW w:w="446" w:type="dxa"/>
            <w:shd w:val="clear" w:color="auto" w:fill="FFC000"/>
          </w:tcPr>
          <w:p w:rsidR="002C5D04" w:rsidRDefault="002C5D04" w:rsidP="00996F5E">
            <w:r>
              <w:t>16</w:t>
            </w:r>
          </w:p>
        </w:tc>
        <w:tc>
          <w:tcPr>
            <w:tcW w:w="447" w:type="dxa"/>
            <w:shd w:val="clear" w:color="auto" w:fill="FFC000"/>
          </w:tcPr>
          <w:p w:rsidR="002C5D04" w:rsidRDefault="002C5D04" w:rsidP="00996F5E">
            <w:r>
              <w:t>17</w:t>
            </w:r>
          </w:p>
        </w:tc>
        <w:tc>
          <w:tcPr>
            <w:tcW w:w="447" w:type="dxa"/>
            <w:shd w:val="clear" w:color="auto" w:fill="FFC000"/>
          </w:tcPr>
          <w:p w:rsidR="002C5D04" w:rsidRDefault="002C5D04" w:rsidP="00996F5E">
            <w:r>
              <w:t>18</w:t>
            </w:r>
          </w:p>
        </w:tc>
        <w:tc>
          <w:tcPr>
            <w:tcW w:w="447" w:type="dxa"/>
            <w:shd w:val="clear" w:color="auto" w:fill="FFC000"/>
          </w:tcPr>
          <w:p w:rsidR="002C5D04" w:rsidRDefault="002C5D04" w:rsidP="00996F5E">
            <w:r>
              <w:t>19</w:t>
            </w:r>
          </w:p>
        </w:tc>
        <w:tc>
          <w:tcPr>
            <w:tcW w:w="447" w:type="dxa"/>
            <w:shd w:val="clear" w:color="auto" w:fill="FFC000"/>
          </w:tcPr>
          <w:p w:rsidR="002C5D04" w:rsidRDefault="002C5D04" w:rsidP="00996F5E">
            <w:r>
              <w:t>20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13</w:t>
            </w:r>
          </w:p>
        </w:tc>
        <w:tc>
          <w:tcPr>
            <w:tcW w:w="447" w:type="dxa"/>
            <w:shd w:val="clear" w:color="auto" w:fill="00B050"/>
          </w:tcPr>
          <w:p w:rsidR="002C5D04" w:rsidRDefault="002C5D04" w:rsidP="00996F5E">
            <w:r>
              <w:t>14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15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16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17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18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10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11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12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13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14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16</w:t>
            </w:r>
          </w:p>
        </w:tc>
      </w:tr>
      <w:tr w:rsidR="002C5D04" w:rsidTr="003750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2C5D04" w:rsidRDefault="002C5D04" w:rsidP="00996F5E">
            <w:r>
              <w:t>22</w:t>
            </w:r>
          </w:p>
        </w:tc>
        <w:tc>
          <w:tcPr>
            <w:tcW w:w="446" w:type="dxa"/>
            <w:shd w:val="clear" w:color="auto" w:fill="FFC000"/>
          </w:tcPr>
          <w:p w:rsidR="002C5D04" w:rsidRDefault="002C5D04" w:rsidP="00996F5E">
            <w:r>
              <w:t>23</w:t>
            </w:r>
          </w:p>
        </w:tc>
        <w:tc>
          <w:tcPr>
            <w:tcW w:w="447" w:type="dxa"/>
            <w:shd w:val="clear" w:color="auto" w:fill="FFC000"/>
          </w:tcPr>
          <w:p w:rsidR="002C5D04" w:rsidRDefault="002C5D04" w:rsidP="00996F5E">
            <w:r>
              <w:t>24</w:t>
            </w:r>
          </w:p>
        </w:tc>
        <w:tc>
          <w:tcPr>
            <w:tcW w:w="447" w:type="dxa"/>
            <w:shd w:val="clear" w:color="auto" w:fill="FFC000"/>
          </w:tcPr>
          <w:p w:rsidR="002C5D04" w:rsidRDefault="002C5D04" w:rsidP="00996F5E">
            <w:r>
              <w:t>25</w:t>
            </w:r>
          </w:p>
        </w:tc>
        <w:tc>
          <w:tcPr>
            <w:tcW w:w="447" w:type="dxa"/>
            <w:shd w:val="clear" w:color="auto" w:fill="00B050"/>
          </w:tcPr>
          <w:p w:rsidR="002C5D04" w:rsidRDefault="002C5D04" w:rsidP="00996F5E">
            <w:r>
              <w:t>26</w:t>
            </w:r>
          </w:p>
        </w:tc>
        <w:tc>
          <w:tcPr>
            <w:tcW w:w="447" w:type="dxa"/>
            <w:shd w:val="clear" w:color="auto" w:fill="00B050"/>
          </w:tcPr>
          <w:p w:rsidR="002C5D04" w:rsidRDefault="002C5D04" w:rsidP="00996F5E">
            <w:r>
              <w:t>27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20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21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22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23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24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25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26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17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18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19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20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21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23</w:t>
            </w:r>
          </w:p>
        </w:tc>
      </w:tr>
      <w:tr w:rsidR="002C5D04" w:rsidTr="003750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2C5D04" w:rsidRDefault="002C5D04" w:rsidP="00996F5E">
            <w:r>
              <w:t>29</w:t>
            </w:r>
          </w:p>
        </w:tc>
        <w:tc>
          <w:tcPr>
            <w:tcW w:w="446" w:type="dxa"/>
            <w:shd w:val="clear" w:color="auto" w:fill="00B050"/>
          </w:tcPr>
          <w:p w:rsidR="002C5D04" w:rsidRDefault="002C5D04" w:rsidP="00996F5E">
            <w:r>
              <w:t>30</w:t>
            </w:r>
          </w:p>
        </w:tc>
        <w:tc>
          <w:tcPr>
            <w:tcW w:w="447" w:type="dxa"/>
            <w:shd w:val="clear" w:color="auto" w:fill="auto"/>
          </w:tcPr>
          <w:p w:rsidR="002C5D04" w:rsidRDefault="002C5D04" w:rsidP="00996F5E"/>
        </w:tc>
        <w:tc>
          <w:tcPr>
            <w:tcW w:w="447" w:type="dxa"/>
            <w:shd w:val="clear" w:color="auto" w:fill="auto"/>
          </w:tcPr>
          <w:p w:rsidR="002C5D04" w:rsidRDefault="002C5D04" w:rsidP="00996F5E"/>
        </w:tc>
        <w:tc>
          <w:tcPr>
            <w:tcW w:w="447" w:type="dxa"/>
            <w:shd w:val="clear" w:color="auto" w:fill="auto"/>
          </w:tcPr>
          <w:p w:rsidR="002C5D04" w:rsidRDefault="002C5D04" w:rsidP="00996F5E"/>
        </w:tc>
        <w:tc>
          <w:tcPr>
            <w:tcW w:w="447" w:type="dxa"/>
            <w:shd w:val="clear" w:color="auto" w:fill="auto"/>
          </w:tcPr>
          <w:p w:rsidR="002C5D04" w:rsidRDefault="002C5D04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27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28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29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30</w:t>
            </w:r>
          </w:p>
        </w:tc>
        <w:tc>
          <w:tcPr>
            <w:tcW w:w="447" w:type="dxa"/>
            <w:shd w:val="clear" w:color="auto" w:fill="00B0F0"/>
          </w:tcPr>
          <w:p w:rsidR="002C5D04" w:rsidRDefault="002C5D04" w:rsidP="00996F5E">
            <w:r>
              <w:t>31</w:t>
            </w:r>
          </w:p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>
            <w:r>
              <w:t>24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25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26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C5D04" w:rsidRDefault="002C5D04" w:rsidP="00996F5E">
            <w:r>
              <w:t>27</w:t>
            </w:r>
          </w:p>
        </w:tc>
        <w:tc>
          <w:tcPr>
            <w:tcW w:w="447" w:type="dxa"/>
            <w:shd w:val="clear" w:color="auto" w:fill="FF0000"/>
          </w:tcPr>
          <w:p w:rsidR="002C5D04" w:rsidRDefault="002C5D04" w:rsidP="00996F5E">
            <w:r>
              <w:t>28</w:t>
            </w:r>
          </w:p>
        </w:tc>
        <w:tc>
          <w:tcPr>
            <w:tcW w:w="447" w:type="dxa"/>
            <w:shd w:val="clear" w:color="auto" w:fill="FF0000"/>
          </w:tcPr>
          <w:p w:rsidR="002C5D04" w:rsidRDefault="002C5D04" w:rsidP="00996F5E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>
            <w:r>
              <w:t>30</w:t>
            </w:r>
          </w:p>
        </w:tc>
      </w:tr>
      <w:tr w:rsidR="002C5D04" w:rsidTr="00996F5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6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04" w:rsidRDefault="002C5D04" w:rsidP="00996F5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</w:tcPr>
          <w:p w:rsidR="002C5D04" w:rsidRDefault="002C5D04" w:rsidP="00996F5E"/>
        </w:tc>
        <w:tc>
          <w:tcPr>
            <w:tcW w:w="447" w:type="dxa"/>
            <w:shd w:val="clear" w:color="auto" w:fill="BFBFBF" w:themeFill="background1" w:themeFillShade="BF"/>
          </w:tcPr>
          <w:p w:rsidR="002C5D04" w:rsidRDefault="002C5D04" w:rsidP="00996F5E"/>
        </w:tc>
      </w:tr>
    </w:tbl>
    <w:tbl>
      <w:tblPr>
        <w:tblStyle w:val="TableGrid"/>
        <w:tblpPr w:leftFromText="180" w:rightFromText="180" w:vertAnchor="text" w:horzAnchor="margin" w:tblpY="-43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0817C5" w:rsidTr="000817C5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0000"/>
          </w:tcPr>
          <w:p w:rsidR="000817C5" w:rsidRDefault="000817C5" w:rsidP="000817C5">
            <w:pPr>
              <w:jc w:val="center"/>
            </w:pPr>
            <w:r w:rsidRPr="00BA2B56">
              <w:rPr>
                <w:color w:val="FFFFFF" w:themeColor="background1"/>
              </w:rPr>
              <w:t>March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817C5" w:rsidRPr="00BA2B56" w:rsidRDefault="000817C5" w:rsidP="000817C5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April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0000"/>
          </w:tcPr>
          <w:p w:rsidR="000817C5" w:rsidRPr="00BA2B56" w:rsidRDefault="000817C5" w:rsidP="000817C5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May 20</w:t>
            </w:r>
            <w:r>
              <w:rPr>
                <w:color w:val="FFFFFF" w:themeColor="background1"/>
              </w:rPr>
              <w:t>20</w:t>
            </w:r>
          </w:p>
        </w:tc>
      </w:tr>
      <w:tr w:rsidR="000817C5" w:rsidTr="000817C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</w:tr>
      <w:tr w:rsidR="000817C5" w:rsidTr="00893662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0817C5" w:rsidRPr="00893662" w:rsidRDefault="000817C5" w:rsidP="000817C5">
            <w:r w:rsidRPr="00893662">
              <w:t>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3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4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Pr="00893662" w:rsidRDefault="000817C5" w:rsidP="000817C5">
            <w:r w:rsidRPr="00893662"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</w:t>
            </w:r>
          </w:p>
        </w:tc>
      </w:tr>
      <w:tr w:rsidR="000817C5" w:rsidTr="00893662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Pr="00893662" w:rsidRDefault="000817C5" w:rsidP="000817C5">
            <w:r w:rsidRPr="00893662">
              <w:t>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9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11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12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0817C5" w:rsidRPr="00893662" w:rsidRDefault="000817C5" w:rsidP="000817C5">
            <w:r w:rsidRPr="00893662"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7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8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9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7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9</w:t>
            </w:r>
          </w:p>
        </w:tc>
      </w:tr>
      <w:tr w:rsidR="000817C5" w:rsidTr="00893662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15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0817C5" w:rsidRDefault="000817C5" w:rsidP="000817C5">
            <w:r>
              <w:t>16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15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16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16</w:t>
            </w:r>
          </w:p>
        </w:tc>
      </w:tr>
      <w:tr w:rsidR="000817C5" w:rsidTr="00893662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22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0817C5" w:rsidRDefault="000817C5" w:rsidP="000817C5">
            <w:r>
              <w:t>23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21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22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23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21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23</w:t>
            </w:r>
          </w:p>
        </w:tc>
      </w:tr>
      <w:tr w:rsidR="000817C5" w:rsidTr="00893662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29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0000"/>
          </w:tcPr>
          <w:p w:rsidR="000817C5" w:rsidRDefault="000817C5" w:rsidP="000817C5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28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29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30</w:t>
            </w:r>
          </w:p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28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30</w:t>
            </w:r>
          </w:p>
        </w:tc>
      </w:tr>
      <w:tr w:rsidR="000817C5" w:rsidTr="000817C5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6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31</w:t>
            </w:r>
          </w:p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</w:tr>
    </w:tbl>
    <w:tbl>
      <w:tblPr>
        <w:tblStyle w:val="TableGrid"/>
        <w:tblpPr w:leftFromText="180" w:rightFromText="180" w:vertAnchor="text" w:horzAnchor="margin" w:tblpY="2242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0817C5" w:rsidTr="000817C5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0000"/>
          </w:tcPr>
          <w:p w:rsidR="000817C5" w:rsidRPr="00BA2B56" w:rsidRDefault="000817C5" w:rsidP="000817C5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June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817C5" w:rsidRDefault="000817C5" w:rsidP="000817C5">
            <w:pPr>
              <w:jc w:val="center"/>
            </w:pPr>
            <w:r w:rsidRPr="00BA2B56">
              <w:rPr>
                <w:color w:val="FFFFFF" w:themeColor="background1"/>
              </w:rPr>
              <w:t>July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0000"/>
          </w:tcPr>
          <w:p w:rsidR="000817C5" w:rsidRDefault="000817C5" w:rsidP="000817C5">
            <w:pPr>
              <w:jc w:val="center"/>
            </w:pPr>
            <w:r w:rsidRPr="00BA2B56">
              <w:rPr>
                <w:color w:val="FFFFFF" w:themeColor="background1"/>
              </w:rPr>
              <w:t>August 20</w:t>
            </w:r>
            <w:r>
              <w:rPr>
                <w:color w:val="FFFFFF" w:themeColor="background1"/>
              </w:rPr>
              <w:t>20</w:t>
            </w:r>
          </w:p>
        </w:tc>
      </w:tr>
      <w:tr w:rsidR="000817C5" w:rsidTr="000817C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</w:tr>
      <w:tr w:rsidR="000817C5" w:rsidTr="00893662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6" w:type="dxa"/>
            <w:shd w:val="clear" w:color="auto" w:fill="B4C6E7" w:themeFill="accent5" w:themeFillTint="66"/>
          </w:tcPr>
          <w:p w:rsidR="000817C5" w:rsidRDefault="000817C5" w:rsidP="000817C5">
            <w:r>
              <w:t>1</w:t>
            </w:r>
          </w:p>
        </w:tc>
        <w:tc>
          <w:tcPr>
            <w:tcW w:w="447" w:type="dxa"/>
            <w:shd w:val="clear" w:color="auto" w:fill="B4C6E7" w:themeFill="accent5" w:themeFillTint="66"/>
          </w:tcPr>
          <w:p w:rsidR="000817C5" w:rsidRDefault="000817C5" w:rsidP="000817C5">
            <w:r>
              <w:t>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>
            <w:r>
              <w:t>1</w:t>
            </w:r>
          </w:p>
        </w:tc>
        <w:tc>
          <w:tcPr>
            <w:tcW w:w="447" w:type="dxa"/>
          </w:tcPr>
          <w:p w:rsidR="000817C5" w:rsidRDefault="000817C5" w:rsidP="000817C5">
            <w:r>
              <w:t>2</w:t>
            </w:r>
          </w:p>
        </w:tc>
        <w:tc>
          <w:tcPr>
            <w:tcW w:w="447" w:type="dxa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</w:t>
            </w:r>
          </w:p>
        </w:tc>
      </w:tr>
      <w:tr w:rsidR="000817C5" w:rsidTr="00893662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7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0817C5" w:rsidRDefault="000817C5" w:rsidP="000817C5">
            <w:r>
              <w:t>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0817C5" w:rsidRDefault="000817C5" w:rsidP="000817C5">
            <w:r>
              <w:t>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0817C5" w:rsidRDefault="000817C5" w:rsidP="000817C5">
            <w:r>
              <w:t>7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8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9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</w:t>
            </w:r>
          </w:p>
        </w:tc>
        <w:tc>
          <w:tcPr>
            <w:tcW w:w="447" w:type="dxa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</w:tcPr>
          <w:p w:rsidR="000817C5" w:rsidRDefault="000817C5" w:rsidP="000817C5">
            <w:r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8</w:t>
            </w:r>
          </w:p>
        </w:tc>
      </w:tr>
      <w:tr w:rsidR="000817C5" w:rsidTr="00893662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14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0817C5" w:rsidRDefault="000817C5" w:rsidP="000817C5">
            <w:r>
              <w:t>15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0817C5" w:rsidRDefault="000817C5" w:rsidP="000817C5">
            <w:r>
              <w:t>16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15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16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9</w:t>
            </w:r>
          </w:p>
        </w:tc>
        <w:tc>
          <w:tcPr>
            <w:tcW w:w="447" w:type="dxa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15</w:t>
            </w:r>
          </w:p>
        </w:tc>
      </w:tr>
      <w:tr w:rsidR="000817C5" w:rsidTr="003750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21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0817C5" w:rsidRDefault="000817C5" w:rsidP="000817C5">
            <w:r>
              <w:t>22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23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0817C5" w:rsidRDefault="000817C5" w:rsidP="000817C5">
            <w:r>
              <w:t>21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22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23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16</w:t>
            </w:r>
          </w:p>
        </w:tc>
        <w:tc>
          <w:tcPr>
            <w:tcW w:w="447" w:type="dxa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</w:tcPr>
          <w:p w:rsidR="000817C5" w:rsidRDefault="000817C5" w:rsidP="000817C5">
            <w:r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22</w:t>
            </w:r>
          </w:p>
        </w:tc>
      </w:tr>
      <w:tr w:rsidR="000817C5" w:rsidTr="003750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28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0817C5" w:rsidRDefault="000817C5" w:rsidP="000817C5">
            <w:r>
              <w:t>29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30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0817C5" w:rsidRDefault="000817C5" w:rsidP="000817C5">
            <w:r>
              <w:t>28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29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30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>
            <w: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23</w:t>
            </w:r>
          </w:p>
        </w:tc>
        <w:tc>
          <w:tcPr>
            <w:tcW w:w="447" w:type="dxa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</w:tcPr>
          <w:p w:rsidR="000817C5" w:rsidRDefault="000817C5" w:rsidP="000817C5">
            <w:r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29</w:t>
            </w:r>
          </w:p>
        </w:tc>
      </w:tr>
      <w:tr w:rsidR="000817C5" w:rsidTr="000817C5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6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30</w:t>
            </w:r>
          </w:p>
        </w:tc>
        <w:tc>
          <w:tcPr>
            <w:tcW w:w="447" w:type="dxa"/>
          </w:tcPr>
          <w:p w:rsidR="000817C5" w:rsidRDefault="000817C5" w:rsidP="000817C5">
            <w:r>
              <w:t>31</w:t>
            </w:r>
          </w:p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</w:tr>
    </w:tbl>
    <w:p w:rsidR="002C5D04" w:rsidRDefault="002C5D04" w:rsidP="002C5D04"/>
    <w:tbl>
      <w:tblPr>
        <w:tblStyle w:val="TableGrid"/>
        <w:tblpPr w:leftFromText="180" w:rightFromText="180" w:vertAnchor="text" w:horzAnchor="margin" w:tblpY="102"/>
        <w:tblW w:w="10295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59"/>
      </w:tblGrid>
      <w:tr w:rsidR="000817C5" w:rsidTr="000817C5">
        <w:trPr>
          <w:trHeight w:val="252"/>
        </w:trPr>
        <w:tc>
          <w:tcPr>
            <w:tcW w:w="2059" w:type="dxa"/>
            <w:shd w:val="clear" w:color="auto" w:fill="FF0000"/>
          </w:tcPr>
          <w:p w:rsidR="000817C5" w:rsidRPr="00F30218" w:rsidRDefault="000817C5" w:rsidP="000817C5">
            <w:pPr>
              <w:jc w:val="center"/>
              <w:rPr>
                <w:sz w:val="18"/>
                <w:szCs w:val="18"/>
              </w:rPr>
            </w:pPr>
            <w:r w:rsidRPr="00F30218">
              <w:rPr>
                <w:sz w:val="18"/>
                <w:szCs w:val="18"/>
              </w:rPr>
              <w:t>No School/Holiday</w:t>
            </w:r>
          </w:p>
        </w:tc>
        <w:tc>
          <w:tcPr>
            <w:tcW w:w="2059" w:type="dxa"/>
            <w:shd w:val="clear" w:color="auto" w:fill="FFC000"/>
          </w:tcPr>
          <w:p w:rsidR="000817C5" w:rsidRDefault="000817C5" w:rsidP="000817C5">
            <w:r>
              <w:t>Skills 1 – 13 days</w:t>
            </w:r>
          </w:p>
        </w:tc>
        <w:tc>
          <w:tcPr>
            <w:tcW w:w="2059" w:type="dxa"/>
            <w:shd w:val="clear" w:color="auto" w:fill="F4B083" w:themeFill="accent2" w:themeFillTint="99"/>
          </w:tcPr>
          <w:p w:rsidR="000817C5" w:rsidRDefault="000817C5" w:rsidP="000817C5">
            <w:r>
              <w:t>Skills 4 – 18 days</w:t>
            </w:r>
          </w:p>
        </w:tc>
        <w:tc>
          <w:tcPr>
            <w:tcW w:w="2059" w:type="dxa"/>
            <w:shd w:val="clear" w:color="auto" w:fill="C9C9C9" w:themeFill="accent3" w:themeFillTint="99"/>
          </w:tcPr>
          <w:p w:rsidR="000817C5" w:rsidRDefault="000817C5" w:rsidP="000817C5">
            <w:r>
              <w:t>Skills 7 – 20 days</w:t>
            </w:r>
          </w:p>
        </w:tc>
        <w:tc>
          <w:tcPr>
            <w:tcW w:w="2059" w:type="dxa"/>
            <w:shd w:val="clear" w:color="auto" w:fill="A8D08D" w:themeFill="accent6" w:themeFillTint="99"/>
          </w:tcPr>
          <w:p w:rsidR="000817C5" w:rsidRDefault="000817C5" w:rsidP="000817C5">
            <w:r>
              <w:t>Skills 10 – 32 days</w:t>
            </w:r>
          </w:p>
        </w:tc>
      </w:tr>
      <w:tr w:rsidR="000817C5" w:rsidTr="000817C5">
        <w:trPr>
          <w:trHeight w:val="252"/>
        </w:trPr>
        <w:tc>
          <w:tcPr>
            <w:tcW w:w="2059" w:type="dxa"/>
            <w:shd w:val="clear" w:color="auto" w:fill="auto"/>
          </w:tcPr>
          <w:p w:rsidR="000817C5" w:rsidRPr="00F30218" w:rsidRDefault="000817C5" w:rsidP="00081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50"/>
          </w:tcPr>
          <w:p w:rsidR="000817C5" w:rsidRDefault="000817C5" w:rsidP="000817C5">
            <w:r>
              <w:t>Skills 2 – 13 days</w:t>
            </w:r>
          </w:p>
        </w:tc>
        <w:tc>
          <w:tcPr>
            <w:tcW w:w="2059" w:type="dxa"/>
            <w:shd w:val="clear" w:color="auto" w:fill="002060"/>
          </w:tcPr>
          <w:p w:rsidR="000817C5" w:rsidRDefault="000817C5" w:rsidP="000817C5">
            <w:r>
              <w:t>Skills 5 – 19 days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:rsidR="000817C5" w:rsidRDefault="000817C5" w:rsidP="000817C5">
            <w:r>
              <w:t>Skills 8 – 23 days</w:t>
            </w:r>
          </w:p>
        </w:tc>
        <w:tc>
          <w:tcPr>
            <w:tcW w:w="2059" w:type="dxa"/>
          </w:tcPr>
          <w:p w:rsidR="000817C5" w:rsidRDefault="000817C5" w:rsidP="000817C5"/>
        </w:tc>
      </w:tr>
      <w:tr w:rsidR="000817C5" w:rsidRPr="006252C0" w:rsidTr="000817C5">
        <w:trPr>
          <w:trHeight w:val="252"/>
        </w:trPr>
        <w:tc>
          <w:tcPr>
            <w:tcW w:w="2059" w:type="dxa"/>
            <w:shd w:val="clear" w:color="auto" w:fill="auto"/>
          </w:tcPr>
          <w:p w:rsidR="000817C5" w:rsidRPr="006252C0" w:rsidRDefault="000817C5" w:rsidP="00081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F0"/>
          </w:tcPr>
          <w:p w:rsidR="000817C5" w:rsidRPr="006252C0" w:rsidRDefault="000817C5" w:rsidP="000817C5">
            <w:pPr>
              <w:rPr>
                <w:color w:val="FFFFFF" w:themeColor="background1"/>
              </w:rPr>
            </w:pPr>
            <w:r w:rsidRPr="006252C0">
              <w:t>Skills 3 – 17 days</w:t>
            </w:r>
          </w:p>
        </w:tc>
        <w:tc>
          <w:tcPr>
            <w:tcW w:w="2059" w:type="dxa"/>
            <w:shd w:val="clear" w:color="auto" w:fill="7030A0"/>
          </w:tcPr>
          <w:p w:rsidR="000817C5" w:rsidRPr="006252C0" w:rsidRDefault="000817C5" w:rsidP="000817C5">
            <w:pPr>
              <w:rPr>
                <w:color w:val="FFFFFF" w:themeColor="background1"/>
              </w:rPr>
            </w:pPr>
            <w:r w:rsidRPr="006252C0">
              <w:rPr>
                <w:color w:val="FFFFFF" w:themeColor="background1"/>
              </w:rPr>
              <w:t>Skills 6 – 20 days</w:t>
            </w:r>
          </w:p>
        </w:tc>
        <w:tc>
          <w:tcPr>
            <w:tcW w:w="2059" w:type="dxa"/>
            <w:shd w:val="clear" w:color="auto" w:fill="9CC2E5" w:themeFill="accent1" w:themeFillTint="99"/>
          </w:tcPr>
          <w:p w:rsidR="000817C5" w:rsidRPr="006252C0" w:rsidRDefault="000817C5" w:rsidP="000817C5">
            <w:pPr>
              <w:rPr>
                <w:color w:val="FFFFFF" w:themeColor="background1"/>
              </w:rPr>
            </w:pPr>
            <w:r w:rsidRPr="006252C0">
              <w:t>Skills 9 – 26 days</w:t>
            </w:r>
          </w:p>
        </w:tc>
        <w:tc>
          <w:tcPr>
            <w:tcW w:w="2059" w:type="dxa"/>
          </w:tcPr>
          <w:p w:rsidR="000817C5" w:rsidRPr="006252C0" w:rsidRDefault="000817C5" w:rsidP="000817C5">
            <w:pPr>
              <w:rPr>
                <w:color w:val="FFFFFF" w:themeColor="background1"/>
              </w:rPr>
            </w:pPr>
          </w:p>
        </w:tc>
      </w:tr>
    </w:tbl>
    <w:p w:rsidR="002C5D04" w:rsidRDefault="002C5D04" w:rsidP="002C5D04"/>
    <w:p w:rsidR="002C5D04" w:rsidRDefault="002C5D04"/>
    <w:sectPr w:rsidR="002C5D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9F" w:rsidRDefault="0043739F">
      <w:pPr>
        <w:spacing w:after="0" w:line="240" w:lineRule="auto"/>
      </w:pPr>
      <w:r>
        <w:separator/>
      </w:r>
    </w:p>
  </w:endnote>
  <w:endnote w:type="continuationSeparator" w:id="0">
    <w:p w:rsidR="0043739F" w:rsidRDefault="004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5E" w:rsidRDefault="00996F5E" w:rsidP="00996F5E">
    <w:pPr>
      <w:pStyle w:val="Footer"/>
    </w:pPr>
    <w:r>
      <w:t>*Pacing includes Pausing Point and Assessment Days.  Pausing Points can be used anytime during the unit where students need additional support.</w:t>
    </w:r>
  </w:p>
  <w:p w:rsidR="00996F5E" w:rsidRDefault="00996F5E">
    <w:pPr>
      <w:pStyle w:val="Footer"/>
    </w:pPr>
  </w:p>
  <w:p w:rsidR="00996F5E" w:rsidRDefault="0099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9F" w:rsidRDefault="0043739F">
      <w:pPr>
        <w:spacing w:after="0" w:line="240" w:lineRule="auto"/>
      </w:pPr>
      <w:r>
        <w:separator/>
      </w:r>
    </w:p>
  </w:footnote>
  <w:footnote w:type="continuationSeparator" w:id="0">
    <w:p w:rsidR="0043739F" w:rsidRDefault="0043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5E" w:rsidRDefault="00996F5E">
    <w:pPr>
      <w:pStyle w:val="Header"/>
    </w:pPr>
  </w:p>
  <w:p w:rsidR="00996F5E" w:rsidRDefault="00996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D"/>
    <w:rsid w:val="000817C5"/>
    <w:rsid w:val="000D5F29"/>
    <w:rsid w:val="002C5D04"/>
    <w:rsid w:val="00375006"/>
    <w:rsid w:val="0043739F"/>
    <w:rsid w:val="00893662"/>
    <w:rsid w:val="009935E9"/>
    <w:rsid w:val="00996F5E"/>
    <w:rsid w:val="00A645CD"/>
    <w:rsid w:val="00C73B2D"/>
    <w:rsid w:val="00CB6329"/>
    <w:rsid w:val="00D56A93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BBCA4-F7D7-4A62-9FC7-5F7A7B7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2D"/>
  </w:style>
  <w:style w:type="paragraph" w:styleId="Footer">
    <w:name w:val="footer"/>
    <w:basedOn w:val="Normal"/>
    <w:link w:val="FooterChar"/>
    <w:uiPriority w:val="99"/>
    <w:unhideWhenUsed/>
    <w:rsid w:val="00C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Moeggenberg</dc:creator>
  <cp:keywords/>
  <dc:description/>
  <cp:lastModifiedBy>Michelle Moeggenberg</cp:lastModifiedBy>
  <cp:revision>7</cp:revision>
  <dcterms:created xsi:type="dcterms:W3CDTF">2019-05-09T13:56:00Z</dcterms:created>
  <dcterms:modified xsi:type="dcterms:W3CDTF">2019-05-09T19:06:00Z</dcterms:modified>
</cp:coreProperties>
</file>